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278" w:rsidRPr="009600B5" w:rsidRDefault="00952278" w:rsidP="00952278">
      <w:pPr>
        <w:jc w:val="center"/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Управління освіти адміністрації Дзержинського району</w:t>
      </w:r>
    </w:p>
    <w:p w:rsidR="00952278" w:rsidRPr="009600B5" w:rsidRDefault="00952278" w:rsidP="00952278">
      <w:pPr>
        <w:jc w:val="center"/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Харківської міської ради</w:t>
      </w:r>
    </w:p>
    <w:p w:rsidR="00F1728C" w:rsidRPr="009600B5" w:rsidRDefault="00952278" w:rsidP="00952278">
      <w:pPr>
        <w:jc w:val="center"/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Харківська загальноосвітня школа І-ІІІ ступенів № 159</w:t>
      </w:r>
    </w:p>
    <w:p w:rsidR="00952278" w:rsidRDefault="00952278" w:rsidP="008D4C5A">
      <w:pPr>
        <w:rPr>
          <w:rFonts w:ascii="Times New Roman" w:hAnsi="Times New Roman" w:cs="Times New Roman"/>
          <w:sz w:val="32"/>
          <w:szCs w:val="32"/>
        </w:rPr>
      </w:pPr>
    </w:p>
    <w:p w:rsidR="00952278" w:rsidRDefault="00952278" w:rsidP="0095227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52278" w:rsidRDefault="00952278" w:rsidP="0095227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52278">
        <w:rPr>
          <w:rFonts w:ascii="Times New Roman" w:hAnsi="Times New Roman" w:cs="Times New Roman"/>
          <w:b/>
          <w:sz w:val="48"/>
          <w:szCs w:val="48"/>
        </w:rPr>
        <w:t>Виховання учнів початкових класів на традиціях українського народу з метою формування національної свідомості</w:t>
      </w:r>
    </w:p>
    <w:p w:rsidR="00A84C83" w:rsidRDefault="00A84C83" w:rsidP="0095227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52278" w:rsidRDefault="00952278" w:rsidP="008D4C5A">
      <w:pPr>
        <w:rPr>
          <w:rFonts w:ascii="Times New Roman" w:hAnsi="Times New Roman" w:cs="Times New Roman"/>
          <w:b/>
          <w:sz w:val="48"/>
          <w:szCs w:val="48"/>
        </w:rPr>
      </w:pPr>
    </w:p>
    <w:p w:rsidR="00952278" w:rsidRDefault="008D4C5A" w:rsidP="0095227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604385" cy="3018972"/>
            <wp:effectExtent l="0" t="0" r="0" b="0"/>
            <wp:docPr id="37" name="Рисунок 6" descr="SAM_4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SAM_4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12572"/>
                    <a:stretch/>
                  </pic:blipFill>
                  <pic:spPr bwMode="auto">
                    <a:xfrm>
                      <a:off x="0" y="0"/>
                      <a:ext cx="4604385" cy="301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278" w:rsidRDefault="00952278" w:rsidP="0095227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52278" w:rsidRDefault="00952278" w:rsidP="0095227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52278" w:rsidRDefault="00952278" w:rsidP="008D4C5A">
      <w:pPr>
        <w:rPr>
          <w:rFonts w:ascii="Times New Roman" w:hAnsi="Times New Roman" w:cs="Times New Roman"/>
          <w:b/>
          <w:sz w:val="48"/>
          <w:szCs w:val="48"/>
        </w:rPr>
      </w:pPr>
    </w:p>
    <w:p w:rsidR="00952278" w:rsidRPr="00952278" w:rsidRDefault="00952278" w:rsidP="008D4C5A">
      <w:pPr>
        <w:jc w:val="center"/>
        <w:rPr>
          <w:rFonts w:ascii="Times New Roman" w:hAnsi="Times New Roman" w:cs="Times New Roman"/>
          <w:sz w:val="32"/>
          <w:szCs w:val="32"/>
        </w:rPr>
      </w:pPr>
      <w:r w:rsidRPr="00952278">
        <w:rPr>
          <w:rFonts w:ascii="Times New Roman" w:hAnsi="Times New Roman" w:cs="Times New Roman"/>
          <w:sz w:val="32"/>
          <w:szCs w:val="32"/>
        </w:rPr>
        <w:t>Харків</w:t>
      </w:r>
    </w:p>
    <w:p w:rsidR="00952278" w:rsidRDefault="00952278" w:rsidP="008D4C5A">
      <w:pPr>
        <w:jc w:val="center"/>
        <w:rPr>
          <w:rFonts w:ascii="Times New Roman" w:hAnsi="Times New Roman" w:cs="Times New Roman"/>
          <w:sz w:val="32"/>
          <w:szCs w:val="32"/>
        </w:rPr>
      </w:pPr>
      <w:r w:rsidRPr="00952278">
        <w:rPr>
          <w:rFonts w:ascii="Times New Roman" w:hAnsi="Times New Roman" w:cs="Times New Roman"/>
          <w:sz w:val="32"/>
          <w:szCs w:val="32"/>
        </w:rPr>
        <w:t>2014</w:t>
      </w:r>
    </w:p>
    <w:p w:rsidR="00CB30BC" w:rsidRDefault="00CB30BC" w:rsidP="008D4C5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B30BC" w:rsidRPr="009600B5" w:rsidRDefault="00CB30BC" w:rsidP="00CB30BC">
      <w:pPr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lastRenderedPageBreak/>
        <w:t>Рекомендовано методичною радою управління освіти</w:t>
      </w:r>
    </w:p>
    <w:p w:rsidR="00CB30BC" w:rsidRPr="009600B5" w:rsidRDefault="00CB30BC" w:rsidP="00CB30BC">
      <w:pPr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адміністрації Дзержинського району Харківської міської ради</w:t>
      </w:r>
    </w:p>
    <w:p w:rsidR="00CB30BC" w:rsidRPr="009600B5" w:rsidRDefault="00CB30BC" w:rsidP="00CB30BC">
      <w:pPr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Протокол № ________ від __________ р.</w:t>
      </w:r>
    </w:p>
    <w:p w:rsidR="00CA653D" w:rsidRPr="009600B5" w:rsidRDefault="00CA653D" w:rsidP="00CB30BC">
      <w:pPr>
        <w:rPr>
          <w:rFonts w:ascii="Times New Roman" w:hAnsi="Times New Roman" w:cs="Times New Roman"/>
          <w:sz w:val="28"/>
          <w:szCs w:val="28"/>
        </w:rPr>
      </w:pPr>
    </w:p>
    <w:p w:rsidR="00E9786F" w:rsidRDefault="00CB30BC" w:rsidP="00CB30BC">
      <w:pPr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Рецензенти: Хворост Галина Борисівна,</w:t>
      </w:r>
      <w:r w:rsidRPr="009600B5">
        <w:rPr>
          <w:sz w:val="28"/>
          <w:szCs w:val="28"/>
        </w:rPr>
        <w:t xml:space="preserve"> </w:t>
      </w:r>
      <w:r w:rsidRPr="009600B5">
        <w:rPr>
          <w:rFonts w:ascii="Times New Roman" w:hAnsi="Times New Roman" w:cs="Times New Roman"/>
          <w:sz w:val="28"/>
          <w:szCs w:val="28"/>
        </w:rPr>
        <w:t xml:space="preserve">учитель початкових класів </w:t>
      </w:r>
    </w:p>
    <w:p w:rsidR="00CB30BC" w:rsidRPr="009600B5" w:rsidRDefault="00CB30BC" w:rsidP="00CB30BC">
      <w:pPr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ХЗОШ №159, спеціаліст вищої категорії, вчитель методист.</w:t>
      </w:r>
    </w:p>
    <w:p w:rsidR="00CB30BC" w:rsidRPr="009600B5" w:rsidRDefault="00CB30BC" w:rsidP="00CB30BC">
      <w:pPr>
        <w:rPr>
          <w:rFonts w:ascii="Times New Roman" w:hAnsi="Times New Roman" w:cs="Times New Roman"/>
          <w:sz w:val="28"/>
          <w:szCs w:val="28"/>
        </w:rPr>
      </w:pPr>
    </w:p>
    <w:p w:rsidR="00CB30BC" w:rsidRPr="009600B5" w:rsidRDefault="00CB30BC" w:rsidP="00CB30BC">
      <w:pPr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Автор</w:t>
      </w:r>
      <w:r w:rsidR="00CA653D" w:rsidRPr="009600B5">
        <w:rPr>
          <w:rFonts w:ascii="Times New Roman" w:hAnsi="Times New Roman" w:cs="Times New Roman"/>
          <w:sz w:val="28"/>
          <w:szCs w:val="28"/>
        </w:rPr>
        <w:t xml:space="preserve">: </w:t>
      </w:r>
      <w:r w:rsidRPr="009600B5">
        <w:rPr>
          <w:rFonts w:ascii="Times New Roman" w:hAnsi="Times New Roman" w:cs="Times New Roman"/>
          <w:sz w:val="28"/>
          <w:szCs w:val="28"/>
        </w:rPr>
        <w:t>Лясковецька Наталя Володимирівна, учитель початкових класів ХЗОШ №159, спеціаліст вищої категорії</w:t>
      </w:r>
    </w:p>
    <w:p w:rsidR="00DB6CB4" w:rsidRDefault="00CB30BC" w:rsidP="00952278">
      <w:pPr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Ля</w:t>
      </w:r>
      <w:r w:rsidR="00E9786F">
        <w:rPr>
          <w:rFonts w:ascii="Times New Roman" w:hAnsi="Times New Roman" w:cs="Times New Roman"/>
          <w:sz w:val="28"/>
          <w:szCs w:val="28"/>
        </w:rPr>
        <w:t>с</w:t>
      </w:r>
      <w:r w:rsidRPr="009600B5">
        <w:rPr>
          <w:rFonts w:ascii="Times New Roman" w:hAnsi="Times New Roman" w:cs="Times New Roman"/>
          <w:sz w:val="28"/>
          <w:szCs w:val="28"/>
        </w:rPr>
        <w:t>ковецька Н.В. Виховання учнів початкових класів на традиціях українського народу з метою формування національної  свідомості</w:t>
      </w:r>
    </w:p>
    <w:p w:rsidR="00952278" w:rsidRPr="009600B5" w:rsidRDefault="00CB30BC" w:rsidP="0095227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600B5">
        <w:rPr>
          <w:rFonts w:ascii="Times New Roman" w:hAnsi="Times New Roman" w:cs="Times New Roman"/>
          <w:sz w:val="28"/>
          <w:szCs w:val="28"/>
        </w:rPr>
        <w:t xml:space="preserve"> /Н.</w:t>
      </w:r>
      <w:r w:rsidR="00E9786F">
        <w:rPr>
          <w:rFonts w:ascii="Times New Roman" w:hAnsi="Times New Roman" w:cs="Times New Roman"/>
          <w:sz w:val="28"/>
          <w:szCs w:val="28"/>
        </w:rPr>
        <w:t xml:space="preserve"> В. Лясковецька . – Харків: 2015</w:t>
      </w:r>
      <w:r w:rsidRPr="009600B5">
        <w:rPr>
          <w:rFonts w:ascii="Times New Roman" w:hAnsi="Times New Roman" w:cs="Times New Roman"/>
          <w:sz w:val="28"/>
          <w:szCs w:val="28"/>
        </w:rPr>
        <w:t xml:space="preserve">. – 125 с. </w:t>
      </w:r>
    </w:p>
    <w:p w:rsidR="00631AB8" w:rsidRPr="009600B5" w:rsidRDefault="00631AB8" w:rsidP="00952278">
      <w:pPr>
        <w:rPr>
          <w:rFonts w:ascii="Times New Roman" w:hAnsi="Times New Roman" w:cs="Times New Roman"/>
          <w:sz w:val="28"/>
          <w:szCs w:val="28"/>
        </w:rPr>
      </w:pPr>
    </w:p>
    <w:p w:rsidR="00AD4B60" w:rsidRPr="009600B5" w:rsidRDefault="00631AB8" w:rsidP="00952278">
      <w:pPr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 xml:space="preserve">В роботі наведені приклади у формі виховних заходів, </w:t>
      </w:r>
      <w:r w:rsidR="00EF29CA" w:rsidRPr="009600B5">
        <w:rPr>
          <w:rFonts w:ascii="Times New Roman" w:hAnsi="Times New Roman" w:cs="Times New Roman"/>
          <w:sz w:val="28"/>
          <w:szCs w:val="28"/>
        </w:rPr>
        <w:t>бесід, свят</w:t>
      </w:r>
      <w:r w:rsidRPr="009600B5">
        <w:rPr>
          <w:rFonts w:ascii="Times New Roman" w:hAnsi="Times New Roman" w:cs="Times New Roman"/>
          <w:sz w:val="28"/>
          <w:szCs w:val="28"/>
        </w:rPr>
        <w:t xml:space="preserve">, які допомагають виховувати дитину на історичному минулому України. </w:t>
      </w:r>
      <w:r w:rsidR="00EF29CA" w:rsidRPr="009600B5">
        <w:rPr>
          <w:rFonts w:ascii="Times New Roman" w:hAnsi="Times New Roman" w:cs="Times New Roman"/>
          <w:sz w:val="28"/>
          <w:szCs w:val="28"/>
        </w:rPr>
        <w:t xml:space="preserve">  </w:t>
      </w:r>
      <w:r w:rsidRPr="009600B5">
        <w:rPr>
          <w:rFonts w:ascii="Times New Roman" w:hAnsi="Times New Roman" w:cs="Times New Roman"/>
          <w:sz w:val="28"/>
          <w:szCs w:val="28"/>
        </w:rPr>
        <w:t>Наведені приклади виховних заходів стануть в нагоді класним керівникам, вихователям ГПД , вчителям початкових класів . Розроблена тематика національного виховання для учнів початкових класів</w:t>
      </w:r>
      <w:r w:rsidR="00AD4B60" w:rsidRPr="009600B5">
        <w:rPr>
          <w:rFonts w:ascii="Times New Roman" w:hAnsi="Times New Roman" w:cs="Times New Roman"/>
          <w:sz w:val="28"/>
          <w:szCs w:val="28"/>
        </w:rPr>
        <w:t>, яка допоможе виховувати учнів, як патріотів , свідомих громадян своєї країни.</w:t>
      </w:r>
    </w:p>
    <w:p w:rsidR="00CA653D" w:rsidRPr="009600B5" w:rsidRDefault="00CA653D" w:rsidP="00CA653D">
      <w:pPr>
        <w:keepNext/>
        <w:framePr w:hSpace="180" w:wrap="around" w:vAnchor="text" w:hAnchor="page" w:xAlign="center" w:y="66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9600B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Висновки експертизи</w:t>
      </w:r>
    </w:p>
    <w:p w:rsidR="00CA653D" w:rsidRPr="009600B5" w:rsidRDefault="00CA653D" w:rsidP="00CA653D">
      <w:pPr>
        <w:framePr w:hSpace="180" w:wrap="around" w:vAnchor="text" w:hAnchor="page" w:xAlign="center" w:y="6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B5">
        <w:rPr>
          <w:rFonts w:ascii="Times New Roman" w:eastAsia="Times New Roman" w:hAnsi="Times New Roman" w:cs="Times New Roman"/>
          <w:sz w:val="28"/>
          <w:szCs w:val="28"/>
          <w:lang w:eastAsia="ru-RU"/>
        </w:rPr>
        <w:t>1.Реєстраційний номер _____</w:t>
      </w:r>
      <w:r w:rsidR="00E9786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CA653D" w:rsidRPr="009600B5" w:rsidRDefault="00CA653D" w:rsidP="00CA653D">
      <w:pPr>
        <w:framePr w:hSpace="180" w:wrap="around" w:vAnchor="text" w:hAnchor="page" w:xAlign="center" w:y="6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B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Напрям _</w:t>
      </w:r>
      <w:r w:rsidR="009600B5" w:rsidRPr="009600B5">
        <w:rPr>
          <w:sz w:val="28"/>
          <w:szCs w:val="28"/>
        </w:rPr>
        <w:t xml:space="preserve"> </w:t>
      </w:r>
      <w:r w:rsidR="009600B5" w:rsidRPr="00960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Виховна робота </w:t>
      </w:r>
    </w:p>
    <w:p w:rsidR="00CA653D" w:rsidRPr="009600B5" w:rsidRDefault="00E9786F" w:rsidP="00792D04">
      <w:pPr>
        <w:framePr w:hSpace="180" w:wrap="around" w:vAnchor="text" w:hAnchor="page" w:xAlign="center" w:y="66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Розділ</w:t>
      </w:r>
      <w:r w:rsidR="00CA653D" w:rsidRPr="009600B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792D04" w:rsidRPr="00792D04">
        <w:rPr>
          <w:rFonts w:ascii="Times New Roman" w:hAnsi="Times New Roman" w:cs="Times New Roman"/>
          <w:sz w:val="28"/>
          <w:szCs w:val="28"/>
        </w:rPr>
        <w:t>8.1. Виховна діяльність у навчальному закладі і класному керівництві</w:t>
      </w:r>
      <w:r w:rsidR="00792D04" w:rsidRPr="00960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634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3"/>
        <w:gridCol w:w="993"/>
        <w:gridCol w:w="1701"/>
        <w:gridCol w:w="1275"/>
      </w:tblGrid>
      <w:tr w:rsidR="00CA653D" w:rsidRPr="009600B5" w:rsidTr="00E9786F">
        <w:trPr>
          <w:trHeight w:val="135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3D" w:rsidRPr="009600B5" w:rsidRDefault="00CA653D" w:rsidP="009600B5">
            <w:pPr>
              <w:framePr w:hSpace="180" w:wrap="around" w:vAnchor="text" w:hAnchor="page" w:xAlign="center" w:y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600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П.І.Б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3D" w:rsidRPr="009600B5" w:rsidRDefault="00CA653D" w:rsidP="00CA653D">
            <w:pPr>
              <w:framePr w:hSpace="180" w:wrap="around" w:vAnchor="text" w:hAnchor="page" w:xAlign="center" w:y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600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3D" w:rsidRPr="009600B5" w:rsidRDefault="00CA653D" w:rsidP="00CA653D">
            <w:pPr>
              <w:framePr w:hSpace="180" w:wrap="around" w:vAnchor="text" w:hAnchor="page" w:xAlign="center" w:y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600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Загальний бал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3D" w:rsidRPr="009600B5" w:rsidRDefault="00CA653D" w:rsidP="00CA653D">
            <w:pPr>
              <w:framePr w:hSpace="180" w:wrap="around" w:vAnchor="text" w:hAnchor="page" w:xAlign="center" w:y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600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Підпис</w:t>
            </w:r>
          </w:p>
        </w:tc>
      </w:tr>
      <w:tr w:rsidR="00CA653D" w:rsidRPr="009600B5" w:rsidTr="00E9786F">
        <w:trPr>
          <w:trHeight w:val="60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3D" w:rsidRPr="009600B5" w:rsidRDefault="00CA653D" w:rsidP="00CA653D">
            <w:pPr>
              <w:framePr w:hSpace="180" w:wrap="around" w:vAnchor="text" w:hAnchor="page" w:xAlign="center" w:y="66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3D" w:rsidRPr="009600B5" w:rsidRDefault="00CA653D" w:rsidP="00CA653D">
            <w:pPr>
              <w:framePr w:hSpace="180" w:wrap="around" w:vAnchor="text" w:hAnchor="page" w:xAlign="center" w:y="66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3D" w:rsidRPr="009600B5" w:rsidRDefault="00CA653D" w:rsidP="00CA653D">
            <w:pPr>
              <w:framePr w:hSpace="180" w:wrap="around" w:vAnchor="text" w:hAnchor="page" w:xAlign="center" w:y="66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3D" w:rsidRPr="009600B5" w:rsidRDefault="00CA653D" w:rsidP="00CA653D">
            <w:pPr>
              <w:framePr w:hSpace="180" w:wrap="around" w:vAnchor="text" w:hAnchor="page" w:xAlign="center" w:y="66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A653D" w:rsidRPr="009600B5" w:rsidTr="00E9786F">
        <w:trPr>
          <w:trHeight w:val="135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3D" w:rsidRPr="009600B5" w:rsidRDefault="00CA653D" w:rsidP="00CA653D">
            <w:pPr>
              <w:framePr w:hSpace="180" w:wrap="around" w:vAnchor="text" w:hAnchor="page" w:xAlign="center" w:y="66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3D" w:rsidRPr="009600B5" w:rsidRDefault="00CA653D" w:rsidP="00CA653D">
            <w:pPr>
              <w:framePr w:hSpace="180" w:wrap="around" w:vAnchor="text" w:hAnchor="page" w:xAlign="center" w:y="66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3D" w:rsidRPr="009600B5" w:rsidRDefault="00CA653D" w:rsidP="00CA653D">
            <w:pPr>
              <w:framePr w:hSpace="180" w:wrap="around" w:vAnchor="text" w:hAnchor="page" w:xAlign="center" w:y="66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3D" w:rsidRPr="009600B5" w:rsidRDefault="00CA653D" w:rsidP="00CA653D">
            <w:pPr>
              <w:framePr w:hSpace="180" w:wrap="around" w:vAnchor="text" w:hAnchor="page" w:xAlign="center" w:y="66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A653D" w:rsidRPr="009600B5" w:rsidTr="00E9786F">
        <w:trPr>
          <w:trHeight w:val="145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3D" w:rsidRPr="009600B5" w:rsidRDefault="00CA653D" w:rsidP="00CA653D">
            <w:pPr>
              <w:framePr w:hSpace="180" w:wrap="around" w:vAnchor="text" w:hAnchor="page" w:xAlign="center" w:y="66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3D" w:rsidRPr="009600B5" w:rsidRDefault="00CA653D" w:rsidP="00CA653D">
            <w:pPr>
              <w:framePr w:hSpace="180" w:wrap="around" w:vAnchor="text" w:hAnchor="page" w:xAlign="center" w:y="66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3D" w:rsidRPr="009600B5" w:rsidRDefault="00CA653D" w:rsidP="00CA653D">
            <w:pPr>
              <w:framePr w:hSpace="180" w:wrap="around" w:vAnchor="text" w:hAnchor="page" w:xAlign="center" w:y="66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3D" w:rsidRPr="009600B5" w:rsidRDefault="00CA653D" w:rsidP="00CA653D">
            <w:pPr>
              <w:framePr w:hSpace="180" w:wrap="around" w:vAnchor="text" w:hAnchor="page" w:xAlign="center" w:y="66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A653D" w:rsidRPr="009600B5" w:rsidTr="00E9786F">
        <w:trPr>
          <w:trHeight w:val="145"/>
        </w:trPr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3D" w:rsidRPr="009600B5" w:rsidRDefault="00CA653D" w:rsidP="00CA653D">
            <w:pPr>
              <w:framePr w:hSpace="180" w:wrap="around" w:vAnchor="text" w:hAnchor="page" w:xAlign="center" w:y="66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600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Середній бал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3D" w:rsidRPr="009600B5" w:rsidRDefault="00CA653D" w:rsidP="00CA653D">
            <w:pPr>
              <w:framePr w:hSpace="180" w:wrap="around" w:vAnchor="text" w:hAnchor="page" w:xAlign="center" w:y="66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3D" w:rsidRPr="009600B5" w:rsidRDefault="00CA653D" w:rsidP="00CA653D">
            <w:pPr>
              <w:framePr w:hSpace="180" w:wrap="around" w:vAnchor="text" w:hAnchor="page" w:xAlign="center" w:y="66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CA653D" w:rsidRPr="009600B5" w:rsidRDefault="00CA653D" w:rsidP="00CA653D">
      <w:pPr>
        <w:framePr w:hSpace="180" w:wrap="around" w:vAnchor="text" w:hAnchor="page" w:xAlign="center" w:y="66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0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Голова комісії_______________________________________</w:t>
      </w:r>
    </w:p>
    <w:p w:rsidR="00AD4B60" w:rsidRPr="009600B5" w:rsidRDefault="00CA653D" w:rsidP="00CA653D">
      <w:pPr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П.І.Б.                                            підпис</w:t>
      </w:r>
    </w:p>
    <w:p w:rsidR="00AD4B60" w:rsidRPr="009600B5" w:rsidRDefault="00AD4B60" w:rsidP="00952278">
      <w:pPr>
        <w:rPr>
          <w:rFonts w:ascii="Times New Roman" w:hAnsi="Times New Roman" w:cs="Times New Roman"/>
          <w:sz w:val="28"/>
          <w:szCs w:val="28"/>
        </w:rPr>
      </w:pPr>
    </w:p>
    <w:p w:rsidR="00AD4B60" w:rsidRPr="009600B5" w:rsidRDefault="00AD4B60" w:rsidP="00952278">
      <w:pPr>
        <w:rPr>
          <w:rFonts w:ascii="Times New Roman" w:hAnsi="Times New Roman" w:cs="Times New Roman"/>
          <w:sz w:val="28"/>
          <w:szCs w:val="28"/>
        </w:rPr>
      </w:pPr>
    </w:p>
    <w:p w:rsidR="00AD4B60" w:rsidRPr="009600B5" w:rsidRDefault="00AD4B60" w:rsidP="00952278">
      <w:pPr>
        <w:rPr>
          <w:rFonts w:ascii="Times New Roman" w:hAnsi="Times New Roman" w:cs="Times New Roman"/>
          <w:sz w:val="28"/>
          <w:szCs w:val="28"/>
        </w:rPr>
      </w:pPr>
    </w:p>
    <w:p w:rsidR="00AD4B60" w:rsidRPr="009600B5" w:rsidRDefault="008D4C5A" w:rsidP="00E26958">
      <w:pPr>
        <w:jc w:val="center"/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З</w:t>
      </w:r>
      <w:r w:rsidR="00626693" w:rsidRPr="009600B5">
        <w:rPr>
          <w:rFonts w:ascii="Times New Roman" w:hAnsi="Times New Roman" w:cs="Times New Roman"/>
          <w:sz w:val="28"/>
          <w:szCs w:val="28"/>
        </w:rPr>
        <w:t>міст</w:t>
      </w:r>
    </w:p>
    <w:p w:rsidR="00626693" w:rsidRPr="009600B5" w:rsidRDefault="00626693" w:rsidP="00952278">
      <w:pPr>
        <w:rPr>
          <w:rFonts w:ascii="Times New Roman" w:hAnsi="Times New Roman" w:cs="Times New Roman"/>
          <w:sz w:val="28"/>
          <w:szCs w:val="28"/>
        </w:rPr>
      </w:pPr>
    </w:p>
    <w:p w:rsidR="00626693" w:rsidRPr="009600B5" w:rsidRDefault="00C17CC2" w:rsidP="00C17CC2">
      <w:pPr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 xml:space="preserve">        </w:t>
      </w:r>
      <w:r w:rsidR="00257D37" w:rsidRPr="009600B5">
        <w:rPr>
          <w:rFonts w:ascii="Times New Roman" w:hAnsi="Times New Roman" w:cs="Times New Roman"/>
          <w:sz w:val="28"/>
          <w:szCs w:val="28"/>
        </w:rPr>
        <w:t>Вступ……………………………………………………</w:t>
      </w:r>
      <w:r w:rsidR="00CF1E1E">
        <w:rPr>
          <w:rFonts w:ascii="Times New Roman" w:hAnsi="Times New Roman" w:cs="Times New Roman"/>
          <w:sz w:val="28"/>
          <w:szCs w:val="28"/>
        </w:rPr>
        <w:t>…</w:t>
      </w:r>
      <w:r w:rsidR="001F224E">
        <w:rPr>
          <w:rFonts w:ascii="Times New Roman" w:hAnsi="Times New Roman" w:cs="Times New Roman"/>
          <w:sz w:val="28"/>
          <w:szCs w:val="28"/>
        </w:rPr>
        <w:t>.</w:t>
      </w:r>
      <w:r w:rsidR="00257D37" w:rsidRPr="009600B5">
        <w:rPr>
          <w:rFonts w:ascii="Times New Roman" w:hAnsi="Times New Roman" w:cs="Times New Roman"/>
          <w:sz w:val="28"/>
          <w:szCs w:val="28"/>
        </w:rPr>
        <w:t xml:space="preserve"> с 4</w:t>
      </w:r>
      <w:r w:rsidR="001F224E">
        <w:rPr>
          <w:rFonts w:ascii="Times New Roman" w:hAnsi="Times New Roman" w:cs="Times New Roman"/>
          <w:sz w:val="28"/>
          <w:szCs w:val="28"/>
        </w:rPr>
        <w:t>-9</w:t>
      </w:r>
    </w:p>
    <w:p w:rsidR="0064664F" w:rsidRPr="009600B5" w:rsidRDefault="0064664F" w:rsidP="00E26958">
      <w:pPr>
        <w:pStyle w:val="af"/>
        <w:ind w:left="1416"/>
        <w:rPr>
          <w:rFonts w:ascii="Times New Roman" w:hAnsi="Times New Roman" w:cs="Times New Roman"/>
          <w:sz w:val="28"/>
          <w:szCs w:val="28"/>
        </w:rPr>
      </w:pPr>
    </w:p>
    <w:p w:rsidR="009D1968" w:rsidRPr="009600B5" w:rsidRDefault="00C17CC2" w:rsidP="00C17CC2">
      <w:pPr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 xml:space="preserve">        </w:t>
      </w:r>
      <w:r w:rsidR="00257D37" w:rsidRPr="009600B5">
        <w:rPr>
          <w:rFonts w:ascii="Times New Roman" w:hAnsi="Times New Roman" w:cs="Times New Roman"/>
          <w:sz w:val="28"/>
          <w:szCs w:val="28"/>
        </w:rPr>
        <w:t>Тематика національного виховання учнів 1-4 класів…</w:t>
      </w:r>
      <w:r w:rsidR="00CF1E1E">
        <w:rPr>
          <w:rFonts w:ascii="Times New Roman" w:hAnsi="Times New Roman" w:cs="Times New Roman"/>
          <w:sz w:val="28"/>
          <w:szCs w:val="28"/>
        </w:rPr>
        <w:t>.</w:t>
      </w:r>
      <w:r w:rsidR="001F224E">
        <w:rPr>
          <w:rFonts w:ascii="Times New Roman" w:hAnsi="Times New Roman" w:cs="Times New Roman"/>
          <w:sz w:val="28"/>
          <w:szCs w:val="28"/>
        </w:rPr>
        <w:t xml:space="preserve"> </w:t>
      </w:r>
      <w:r w:rsidR="00257D37" w:rsidRPr="009600B5">
        <w:rPr>
          <w:rFonts w:ascii="Times New Roman" w:hAnsi="Times New Roman" w:cs="Times New Roman"/>
          <w:sz w:val="28"/>
          <w:szCs w:val="28"/>
        </w:rPr>
        <w:t>с</w:t>
      </w:r>
      <w:r w:rsidR="009D1968" w:rsidRPr="009600B5">
        <w:rPr>
          <w:rFonts w:ascii="Times New Roman" w:hAnsi="Times New Roman" w:cs="Times New Roman"/>
          <w:sz w:val="28"/>
          <w:szCs w:val="28"/>
        </w:rPr>
        <w:t xml:space="preserve"> </w:t>
      </w:r>
      <w:r w:rsidR="0064664F" w:rsidRPr="009600B5">
        <w:rPr>
          <w:rFonts w:ascii="Times New Roman" w:hAnsi="Times New Roman" w:cs="Times New Roman"/>
          <w:sz w:val="28"/>
          <w:szCs w:val="28"/>
        </w:rPr>
        <w:t>10</w:t>
      </w:r>
      <w:r w:rsidR="001F224E">
        <w:rPr>
          <w:rFonts w:ascii="Times New Roman" w:hAnsi="Times New Roman" w:cs="Times New Roman"/>
          <w:sz w:val="28"/>
          <w:szCs w:val="28"/>
        </w:rPr>
        <w:t>-41</w:t>
      </w:r>
    </w:p>
    <w:p w:rsidR="0064664F" w:rsidRPr="009600B5" w:rsidRDefault="0064664F" w:rsidP="00E26958">
      <w:pPr>
        <w:ind w:left="696"/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Робота з учнями 1 класів………………………………</w:t>
      </w:r>
      <w:r w:rsidR="00C17CC2" w:rsidRPr="009600B5">
        <w:rPr>
          <w:rFonts w:ascii="Times New Roman" w:hAnsi="Times New Roman" w:cs="Times New Roman"/>
          <w:sz w:val="28"/>
          <w:szCs w:val="28"/>
        </w:rPr>
        <w:t>.</w:t>
      </w:r>
      <w:r w:rsidR="00CF1E1E">
        <w:rPr>
          <w:rFonts w:ascii="Times New Roman" w:hAnsi="Times New Roman" w:cs="Times New Roman"/>
          <w:sz w:val="28"/>
          <w:szCs w:val="28"/>
        </w:rPr>
        <w:t>.</w:t>
      </w:r>
      <w:r w:rsidRPr="009600B5">
        <w:rPr>
          <w:rFonts w:ascii="Times New Roman" w:hAnsi="Times New Roman" w:cs="Times New Roman"/>
          <w:sz w:val="28"/>
          <w:szCs w:val="28"/>
        </w:rPr>
        <w:t xml:space="preserve"> с 10</w:t>
      </w:r>
    </w:p>
    <w:p w:rsidR="0064664F" w:rsidRPr="009600B5" w:rsidRDefault="0064664F" w:rsidP="00C17CC2">
      <w:pPr>
        <w:ind w:left="696" w:right="850"/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Робота з учнями 2</w:t>
      </w:r>
      <w:r w:rsidR="00E11DBB" w:rsidRPr="009600B5">
        <w:rPr>
          <w:rFonts w:ascii="Times New Roman" w:hAnsi="Times New Roman" w:cs="Times New Roman"/>
          <w:sz w:val="28"/>
          <w:szCs w:val="28"/>
        </w:rPr>
        <w:t xml:space="preserve"> класів……………………………</w:t>
      </w:r>
      <w:r w:rsidR="00CF1E1E">
        <w:rPr>
          <w:rFonts w:ascii="Times New Roman" w:hAnsi="Times New Roman" w:cs="Times New Roman"/>
          <w:sz w:val="28"/>
          <w:szCs w:val="28"/>
        </w:rPr>
        <w:t>…</w:t>
      </w:r>
      <w:r w:rsidR="001F224E">
        <w:rPr>
          <w:rFonts w:ascii="Times New Roman" w:hAnsi="Times New Roman" w:cs="Times New Roman"/>
          <w:sz w:val="28"/>
          <w:szCs w:val="28"/>
        </w:rPr>
        <w:t>...</w:t>
      </w:r>
      <w:r w:rsidRPr="009600B5">
        <w:rPr>
          <w:rFonts w:ascii="Times New Roman" w:hAnsi="Times New Roman" w:cs="Times New Roman"/>
          <w:sz w:val="28"/>
          <w:szCs w:val="28"/>
        </w:rPr>
        <w:t>с 16</w:t>
      </w:r>
      <w:r w:rsidR="00E11DBB" w:rsidRPr="009600B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4664F" w:rsidRPr="009600B5" w:rsidRDefault="0064664F" w:rsidP="00E26958">
      <w:pPr>
        <w:ind w:left="696"/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Робота з учнями 3</w:t>
      </w:r>
      <w:r w:rsidR="00C17CC2" w:rsidRPr="009600B5">
        <w:rPr>
          <w:rFonts w:ascii="Times New Roman" w:hAnsi="Times New Roman" w:cs="Times New Roman"/>
          <w:sz w:val="28"/>
          <w:szCs w:val="28"/>
        </w:rPr>
        <w:t xml:space="preserve"> класів……………………………</w:t>
      </w:r>
      <w:r w:rsidR="001F224E">
        <w:rPr>
          <w:rFonts w:ascii="Times New Roman" w:hAnsi="Times New Roman" w:cs="Times New Roman"/>
          <w:sz w:val="28"/>
          <w:szCs w:val="28"/>
        </w:rPr>
        <w:t>…</w:t>
      </w:r>
      <w:r w:rsidR="00CF1E1E">
        <w:rPr>
          <w:rFonts w:ascii="Times New Roman" w:hAnsi="Times New Roman" w:cs="Times New Roman"/>
          <w:sz w:val="28"/>
          <w:szCs w:val="28"/>
        </w:rPr>
        <w:t>...</w:t>
      </w:r>
      <w:r w:rsidRPr="009600B5">
        <w:rPr>
          <w:rFonts w:ascii="Times New Roman" w:hAnsi="Times New Roman" w:cs="Times New Roman"/>
          <w:sz w:val="28"/>
          <w:szCs w:val="28"/>
        </w:rPr>
        <w:t>с 23</w:t>
      </w:r>
    </w:p>
    <w:p w:rsidR="0064664F" w:rsidRPr="009600B5" w:rsidRDefault="0064664F" w:rsidP="00E26958">
      <w:pPr>
        <w:ind w:left="696"/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Робота з учнями 4</w:t>
      </w:r>
      <w:r w:rsidR="001F224E">
        <w:rPr>
          <w:rFonts w:ascii="Times New Roman" w:hAnsi="Times New Roman" w:cs="Times New Roman"/>
          <w:sz w:val="28"/>
          <w:szCs w:val="28"/>
        </w:rPr>
        <w:t xml:space="preserve"> класів………………………….......... с 32-41</w:t>
      </w:r>
    </w:p>
    <w:p w:rsidR="00E26958" w:rsidRPr="009600B5" w:rsidRDefault="00E26958" w:rsidP="00E26958">
      <w:pPr>
        <w:ind w:left="696"/>
        <w:rPr>
          <w:rFonts w:ascii="Times New Roman" w:hAnsi="Times New Roman" w:cs="Times New Roman"/>
          <w:sz w:val="28"/>
          <w:szCs w:val="28"/>
        </w:rPr>
      </w:pPr>
    </w:p>
    <w:p w:rsidR="0064664F" w:rsidRPr="009600B5" w:rsidRDefault="0064664F" w:rsidP="00E26958">
      <w:pPr>
        <w:ind w:left="696"/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 xml:space="preserve">Цикл виховних заходів…………………………. </w:t>
      </w:r>
      <w:r w:rsidR="00CF1E1E">
        <w:rPr>
          <w:rFonts w:ascii="Times New Roman" w:hAnsi="Times New Roman" w:cs="Times New Roman"/>
          <w:sz w:val="28"/>
          <w:szCs w:val="28"/>
        </w:rPr>
        <w:t xml:space="preserve">…… </w:t>
      </w:r>
      <w:r w:rsidR="001F224E">
        <w:rPr>
          <w:rFonts w:ascii="Times New Roman" w:hAnsi="Times New Roman" w:cs="Times New Roman"/>
          <w:sz w:val="28"/>
          <w:szCs w:val="28"/>
        </w:rPr>
        <w:t>...</w:t>
      </w:r>
      <w:r w:rsidR="00E11DBB" w:rsidRPr="009600B5">
        <w:rPr>
          <w:rFonts w:ascii="Times New Roman" w:hAnsi="Times New Roman" w:cs="Times New Roman"/>
          <w:sz w:val="28"/>
          <w:szCs w:val="28"/>
        </w:rPr>
        <w:t>с 42</w:t>
      </w:r>
      <w:r w:rsidR="001F224E">
        <w:rPr>
          <w:rFonts w:ascii="Times New Roman" w:hAnsi="Times New Roman" w:cs="Times New Roman"/>
          <w:sz w:val="28"/>
          <w:szCs w:val="28"/>
        </w:rPr>
        <w:t>-114</w:t>
      </w:r>
    </w:p>
    <w:p w:rsidR="0064664F" w:rsidRPr="009600B5" w:rsidRDefault="00E26958" w:rsidP="00E26958">
      <w:pPr>
        <w:ind w:left="696"/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« Андріївські вечорниці»…………………………</w:t>
      </w:r>
      <w:r w:rsidR="00CF1E1E">
        <w:rPr>
          <w:rFonts w:ascii="Times New Roman" w:hAnsi="Times New Roman" w:cs="Times New Roman"/>
          <w:sz w:val="28"/>
          <w:szCs w:val="28"/>
        </w:rPr>
        <w:t xml:space="preserve">…. </w:t>
      </w:r>
      <w:r w:rsidR="00C17CC2" w:rsidRPr="009600B5">
        <w:rPr>
          <w:rFonts w:ascii="Times New Roman" w:hAnsi="Times New Roman" w:cs="Times New Roman"/>
          <w:sz w:val="28"/>
          <w:szCs w:val="28"/>
        </w:rPr>
        <w:t>.</w:t>
      </w:r>
      <w:r w:rsidR="00E11DBB" w:rsidRPr="009600B5">
        <w:rPr>
          <w:rFonts w:ascii="Times New Roman" w:hAnsi="Times New Roman" w:cs="Times New Roman"/>
          <w:sz w:val="28"/>
          <w:szCs w:val="28"/>
        </w:rPr>
        <w:t xml:space="preserve"> </w:t>
      </w:r>
      <w:r w:rsidR="001F224E">
        <w:rPr>
          <w:rFonts w:ascii="Times New Roman" w:hAnsi="Times New Roman" w:cs="Times New Roman"/>
          <w:sz w:val="28"/>
          <w:szCs w:val="28"/>
        </w:rPr>
        <w:t>...</w:t>
      </w:r>
      <w:r w:rsidR="00E11DBB" w:rsidRPr="009600B5">
        <w:rPr>
          <w:rFonts w:ascii="Times New Roman" w:hAnsi="Times New Roman" w:cs="Times New Roman"/>
          <w:sz w:val="28"/>
          <w:szCs w:val="28"/>
        </w:rPr>
        <w:t>с 43</w:t>
      </w:r>
      <w:r w:rsidR="001F224E">
        <w:rPr>
          <w:rFonts w:ascii="Times New Roman" w:hAnsi="Times New Roman" w:cs="Times New Roman"/>
          <w:sz w:val="28"/>
          <w:szCs w:val="28"/>
        </w:rPr>
        <w:t>-54</w:t>
      </w:r>
    </w:p>
    <w:p w:rsidR="00E26958" w:rsidRPr="009600B5" w:rsidRDefault="00E26958" w:rsidP="00E26958">
      <w:pPr>
        <w:ind w:left="696"/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«Великодні свята»…………………………………</w:t>
      </w:r>
      <w:r w:rsidR="00C17CC2" w:rsidRPr="009600B5">
        <w:rPr>
          <w:rFonts w:ascii="Times New Roman" w:hAnsi="Times New Roman" w:cs="Times New Roman"/>
          <w:sz w:val="28"/>
          <w:szCs w:val="28"/>
        </w:rPr>
        <w:t>…</w:t>
      </w:r>
      <w:r w:rsidR="00CF1E1E">
        <w:rPr>
          <w:rFonts w:ascii="Times New Roman" w:hAnsi="Times New Roman" w:cs="Times New Roman"/>
          <w:sz w:val="28"/>
          <w:szCs w:val="28"/>
        </w:rPr>
        <w:t>….</w:t>
      </w:r>
      <w:r w:rsidRPr="009600B5">
        <w:rPr>
          <w:rFonts w:ascii="Times New Roman" w:hAnsi="Times New Roman" w:cs="Times New Roman"/>
          <w:sz w:val="28"/>
          <w:szCs w:val="28"/>
        </w:rPr>
        <w:t xml:space="preserve"> </w:t>
      </w:r>
      <w:r w:rsidR="001F224E">
        <w:rPr>
          <w:rFonts w:ascii="Times New Roman" w:hAnsi="Times New Roman" w:cs="Times New Roman"/>
          <w:sz w:val="28"/>
          <w:szCs w:val="28"/>
        </w:rPr>
        <w:t>с 55-73</w:t>
      </w:r>
    </w:p>
    <w:p w:rsidR="00E26958" w:rsidRPr="009600B5" w:rsidRDefault="00E26958" w:rsidP="00E26958">
      <w:pPr>
        <w:ind w:left="696"/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« Свято урожаю»…………………………………</w:t>
      </w:r>
      <w:r w:rsidR="00CF1E1E">
        <w:rPr>
          <w:rFonts w:ascii="Times New Roman" w:hAnsi="Times New Roman" w:cs="Times New Roman"/>
          <w:sz w:val="28"/>
          <w:szCs w:val="28"/>
        </w:rPr>
        <w:t>……..</w:t>
      </w:r>
      <w:r w:rsidR="00C17CC2" w:rsidRPr="009600B5">
        <w:rPr>
          <w:rFonts w:ascii="Times New Roman" w:hAnsi="Times New Roman" w:cs="Times New Roman"/>
          <w:sz w:val="28"/>
          <w:szCs w:val="28"/>
        </w:rPr>
        <w:t xml:space="preserve"> </w:t>
      </w:r>
      <w:r w:rsidR="001F224E">
        <w:rPr>
          <w:rFonts w:ascii="Times New Roman" w:hAnsi="Times New Roman" w:cs="Times New Roman"/>
          <w:sz w:val="28"/>
          <w:szCs w:val="28"/>
        </w:rPr>
        <w:t>.с 74-88</w:t>
      </w:r>
    </w:p>
    <w:p w:rsidR="00E26958" w:rsidRPr="009600B5" w:rsidRDefault="00E26958" w:rsidP="00E26958">
      <w:pPr>
        <w:ind w:left="696"/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« Свято хлібу»……………………………………</w:t>
      </w:r>
      <w:r w:rsidR="00C17CC2" w:rsidRPr="009600B5">
        <w:rPr>
          <w:rFonts w:ascii="Times New Roman" w:hAnsi="Times New Roman" w:cs="Times New Roman"/>
          <w:sz w:val="28"/>
          <w:szCs w:val="28"/>
        </w:rPr>
        <w:t xml:space="preserve">……. </w:t>
      </w:r>
      <w:r w:rsidR="00CF1E1E">
        <w:rPr>
          <w:rFonts w:ascii="Times New Roman" w:hAnsi="Times New Roman" w:cs="Times New Roman"/>
          <w:sz w:val="28"/>
          <w:szCs w:val="28"/>
        </w:rPr>
        <w:t>..</w:t>
      </w:r>
      <w:r w:rsidR="001F224E">
        <w:rPr>
          <w:rFonts w:ascii="Times New Roman" w:hAnsi="Times New Roman" w:cs="Times New Roman"/>
          <w:sz w:val="28"/>
          <w:szCs w:val="28"/>
        </w:rPr>
        <w:t>с 89-104</w:t>
      </w:r>
    </w:p>
    <w:p w:rsidR="00E26958" w:rsidRPr="009600B5" w:rsidRDefault="00E26958" w:rsidP="00E26958">
      <w:pPr>
        <w:ind w:left="696"/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« Український ярмарок»…………………………</w:t>
      </w:r>
      <w:r w:rsidR="00C17CC2" w:rsidRPr="009600B5">
        <w:rPr>
          <w:rFonts w:ascii="Times New Roman" w:hAnsi="Times New Roman" w:cs="Times New Roman"/>
          <w:sz w:val="28"/>
          <w:szCs w:val="28"/>
        </w:rPr>
        <w:t>……</w:t>
      </w:r>
      <w:r w:rsidR="001F224E">
        <w:rPr>
          <w:rFonts w:ascii="Times New Roman" w:hAnsi="Times New Roman" w:cs="Times New Roman"/>
          <w:sz w:val="28"/>
          <w:szCs w:val="28"/>
        </w:rPr>
        <w:t>...</w:t>
      </w:r>
      <w:r w:rsidR="00C17CC2" w:rsidRPr="009600B5">
        <w:rPr>
          <w:rFonts w:ascii="Times New Roman" w:hAnsi="Times New Roman" w:cs="Times New Roman"/>
          <w:sz w:val="28"/>
          <w:szCs w:val="28"/>
        </w:rPr>
        <w:t xml:space="preserve"> </w:t>
      </w:r>
      <w:r w:rsidRPr="009600B5">
        <w:rPr>
          <w:rFonts w:ascii="Times New Roman" w:hAnsi="Times New Roman" w:cs="Times New Roman"/>
          <w:sz w:val="28"/>
          <w:szCs w:val="28"/>
        </w:rPr>
        <w:t>с 104</w:t>
      </w:r>
      <w:r w:rsidR="001F224E">
        <w:rPr>
          <w:rFonts w:ascii="Times New Roman" w:hAnsi="Times New Roman" w:cs="Times New Roman"/>
          <w:sz w:val="28"/>
          <w:szCs w:val="28"/>
        </w:rPr>
        <w:t>-114</w:t>
      </w:r>
    </w:p>
    <w:p w:rsidR="00E26958" w:rsidRPr="009600B5" w:rsidRDefault="00E26958" w:rsidP="00E26958">
      <w:pPr>
        <w:ind w:left="696"/>
        <w:rPr>
          <w:rFonts w:ascii="Times New Roman" w:hAnsi="Times New Roman" w:cs="Times New Roman"/>
          <w:sz w:val="28"/>
          <w:szCs w:val="28"/>
        </w:rPr>
      </w:pPr>
    </w:p>
    <w:p w:rsidR="00E26958" w:rsidRPr="009600B5" w:rsidRDefault="00E26958" w:rsidP="00E26958">
      <w:pPr>
        <w:ind w:left="696"/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>Фотоматеріали……………………………………</w:t>
      </w:r>
      <w:r w:rsidR="00C17CC2" w:rsidRPr="009600B5">
        <w:rPr>
          <w:rFonts w:ascii="Times New Roman" w:hAnsi="Times New Roman" w:cs="Times New Roman"/>
          <w:sz w:val="28"/>
          <w:szCs w:val="28"/>
        </w:rPr>
        <w:t>……</w:t>
      </w:r>
      <w:r w:rsidR="00CF1E1E">
        <w:rPr>
          <w:rFonts w:ascii="Times New Roman" w:hAnsi="Times New Roman" w:cs="Times New Roman"/>
          <w:sz w:val="28"/>
          <w:szCs w:val="28"/>
        </w:rPr>
        <w:t>..</w:t>
      </w:r>
      <w:r w:rsidR="00C17CC2" w:rsidRPr="009600B5">
        <w:rPr>
          <w:rFonts w:ascii="Times New Roman" w:hAnsi="Times New Roman" w:cs="Times New Roman"/>
          <w:sz w:val="28"/>
          <w:szCs w:val="28"/>
        </w:rPr>
        <w:t xml:space="preserve"> </w:t>
      </w:r>
      <w:r w:rsidR="001F224E">
        <w:rPr>
          <w:rFonts w:ascii="Times New Roman" w:hAnsi="Times New Roman" w:cs="Times New Roman"/>
          <w:sz w:val="28"/>
          <w:szCs w:val="28"/>
        </w:rPr>
        <w:t xml:space="preserve"> с 115-125</w:t>
      </w:r>
    </w:p>
    <w:p w:rsidR="00E26958" w:rsidRPr="009600B5" w:rsidRDefault="00E26958" w:rsidP="00E26958">
      <w:pPr>
        <w:ind w:left="696"/>
        <w:rPr>
          <w:rFonts w:ascii="Times New Roman" w:hAnsi="Times New Roman" w:cs="Times New Roman"/>
          <w:sz w:val="28"/>
          <w:szCs w:val="28"/>
        </w:rPr>
      </w:pPr>
    </w:p>
    <w:p w:rsidR="00E26958" w:rsidRPr="009600B5" w:rsidRDefault="00E26958" w:rsidP="00E26958">
      <w:pPr>
        <w:ind w:left="696"/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 xml:space="preserve"> Використана література…………………………</w:t>
      </w:r>
      <w:r w:rsidR="00C17CC2" w:rsidRPr="009600B5">
        <w:rPr>
          <w:rFonts w:ascii="Times New Roman" w:hAnsi="Times New Roman" w:cs="Times New Roman"/>
          <w:sz w:val="28"/>
          <w:szCs w:val="28"/>
        </w:rPr>
        <w:t xml:space="preserve">… </w:t>
      </w:r>
      <w:r w:rsidR="00CF1E1E">
        <w:rPr>
          <w:rFonts w:ascii="Times New Roman" w:hAnsi="Times New Roman" w:cs="Times New Roman"/>
          <w:sz w:val="28"/>
          <w:szCs w:val="28"/>
        </w:rPr>
        <w:t>….</w:t>
      </w:r>
      <w:r w:rsidR="00C17CC2" w:rsidRPr="009600B5">
        <w:rPr>
          <w:rFonts w:ascii="Times New Roman" w:hAnsi="Times New Roman" w:cs="Times New Roman"/>
          <w:sz w:val="28"/>
          <w:szCs w:val="28"/>
        </w:rPr>
        <w:t xml:space="preserve"> </w:t>
      </w:r>
      <w:r w:rsidR="001F224E">
        <w:rPr>
          <w:rFonts w:ascii="Times New Roman" w:hAnsi="Times New Roman" w:cs="Times New Roman"/>
          <w:sz w:val="28"/>
          <w:szCs w:val="28"/>
        </w:rPr>
        <w:t xml:space="preserve"> с 126-127</w:t>
      </w:r>
    </w:p>
    <w:p w:rsidR="0064664F" w:rsidRPr="009600B5" w:rsidRDefault="0064664F" w:rsidP="00E26958">
      <w:pPr>
        <w:ind w:left="696"/>
        <w:rPr>
          <w:rFonts w:ascii="Times New Roman" w:hAnsi="Times New Roman" w:cs="Times New Roman"/>
          <w:sz w:val="28"/>
          <w:szCs w:val="28"/>
        </w:rPr>
      </w:pPr>
    </w:p>
    <w:p w:rsidR="0064664F" w:rsidRDefault="0064664F" w:rsidP="00E26958">
      <w:pPr>
        <w:ind w:left="696"/>
        <w:rPr>
          <w:rFonts w:ascii="Times New Roman" w:hAnsi="Times New Roman" w:cs="Times New Roman"/>
          <w:sz w:val="28"/>
          <w:szCs w:val="28"/>
        </w:rPr>
      </w:pPr>
    </w:p>
    <w:p w:rsidR="009600B5" w:rsidRDefault="009600B5" w:rsidP="00E26958">
      <w:pPr>
        <w:ind w:left="696"/>
        <w:rPr>
          <w:rFonts w:ascii="Times New Roman" w:hAnsi="Times New Roman" w:cs="Times New Roman"/>
          <w:sz w:val="28"/>
          <w:szCs w:val="28"/>
        </w:rPr>
      </w:pPr>
    </w:p>
    <w:p w:rsidR="009600B5" w:rsidRDefault="009600B5" w:rsidP="00E26958">
      <w:pPr>
        <w:ind w:left="696"/>
        <w:rPr>
          <w:rFonts w:ascii="Times New Roman" w:hAnsi="Times New Roman" w:cs="Times New Roman"/>
          <w:sz w:val="28"/>
          <w:szCs w:val="28"/>
        </w:rPr>
      </w:pPr>
    </w:p>
    <w:p w:rsidR="009600B5" w:rsidRDefault="009600B5" w:rsidP="00E26958">
      <w:pPr>
        <w:ind w:left="696"/>
        <w:rPr>
          <w:rFonts w:ascii="Times New Roman" w:hAnsi="Times New Roman" w:cs="Times New Roman"/>
          <w:sz w:val="28"/>
          <w:szCs w:val="28"/>
        </w:rPr>
      </w:pPr>
    </w:p>
    <w:p w:rsidR="009600B5" w:rsidRPr="009600B5" w:rsidRDefault="009600B5" w:rsidP="00E26958">
      <w:pPr>
        <w:ind w:left="696"/>
        <w:rPr>
          <w:rFonts w:ascii="Times New Roman" w:hAnsi="Times New Roman" w:cs="Times New Roman"/>
          <w:sz w:val="28"/>
          <w:szCs w:val="28"/>
        </w:rPr>
      </w:pPr>
    </w:p>
    <w:p w:rsidR="00626693" w:rsidRPr="009600B5" w:rsidRDefault="00626693" w:rsidP="00952278">
      <w:pPr>
        <w:rPr>
          <w:rFonts w:ascii="Times New Roman" w:hAnsi="Times New Roman" w:cs="Times New Roman"/>
          <w:sz w:val="28"/>
          <w:szCs w:val="28"/>
        </w:rPr>
      </w:pPr>
    </w:p>
    <w:p w:rsidR="00626693" w:rsidRPr="009600B5" w:rsidRDefault="00257D37" w:rsidP="00257D37">
      <w:pPr>
        <w:jc w:val="center"/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lastRenderedPageBreak/>
        <w:t>Вступ</w:t>
      </w:r>
    </w:p>
    <w:p w:rsidR="00626693" w:rsidRPr="009600B5" w:rsidRDefault="00626693" w:rsidP="006266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 xml:space="preserve">           Сучасній Україні потрібні громадяни, які мають глибоко усвідомлену життєву позицію. Виховати таких особистостей можна за умови розвитку національної освіти, в якій система виховання та навчання ґрунтується на ідеях народної філософії, народознавства, наукової педагогічної думки, родинного виховання тощо.</w:t>
      </w:r>
    </w:p>
    <w:p w:rsidR="00626693" w:rsidRPr="009600B5" w:rsidRDefault="00626693" w:rsidP="006266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0B5">
        <w:rPr>
          <w:rFonts w:ascii="Times New Roman" w:hAnsi="Times New Roman" w:cs="Times New Roman"/>
          <w:sz w:val="28"/>
          <w:szCs w:val="28"/>
        </w:rPr>
        <w:t xml:space="preserve">   </w:t>
      </w:r>
      <w:r w:rsidRPr="009600B5">
        <w:rPr>
          <w:rStyle w:val="FontStyle13"/>
          <w:sz w:val="28"/>
          <w:szCs w:val="28"/>
          <w:lang w:eastAsia="uk-UA"/>
        </w:rPr>
        <w:t>У Національній доктрині розвитку освіти зазначено, що «національне виховання є одним із головних пріоритетів, органічною складовою освіти. Його основна мета - виховання свідомого громадянина, патріота, набуття молоддю соціального досвіду, високої культури міжнаціональних взаємовідносин, формування у молоді потреби та уміння жити в громадському суспільстві, духовності та фізичної досконалості, моральної художньо-естетичної, трудової, екологічної культури»</w:t>
      </w:r>
      <w:r w:rsidRPr="009600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6693" w:rsidRPr="009600B5" w:rsidRDefault="00626693" w:rsidP="00626693">
      <w:pPr>
        <w:pStyle w:val="Style1"/>
        <w:widowControl/>
        <w:spacing w:before="240" w:after="240" w:line="360" w:lineRule="auto"/>
        <w:ind w:firstLine="539"/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</w:pP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>Протягом багатьох віків український народ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>створював традиції, які притаманні тільки українському народу. Джерелом українських традицій є народна педагогіка, яку невипадково називають усною традиційною фольклорною материнською школою, яка покликана формувати духовні цінності у людини.</w:t>
      </w:r>
    </w:p>
    <w:p w:rsidR="00626693" w:rsidRPr="009600B5" w:rsidRDefault="00626693" w:rsidP="00626693">
      <w:pPr>
        <w:pStyle w:val="Style1"/>
        <w:widowControl/>
        <w:spacing w:before="240" w:after="240" w:line="360" w:lineRule="auto"/>
        <w:ind w:firstLine="539"/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</w:pPr>
      <w:r w:rsidRPr="009600B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Український народ має великі надбання у вихованні людських чеснот. Упродовж віків із покоління до покоління передавалися звичаї, обряди й традиції, які допомагали виховувати вмілих господарів, справжніх патріотів свого краю й рідної землі, морально зрілих і фізично досконалих громадян.                            </w:t>
      </w:r>
    </w:p>
    <w:p w:rsidR="00626693" w:rsidRPr="009600B5" w:rsidRDefault="00626693" w:rsidP="00626693">
      <w:pPr>
        <w:pStyle w:val="Style1"/>
        <w:widowControl/>
        <w:spacing w:before="240" w:after="240" w:line="360" w:lineRule="auto"/>
        <w:ind w:firstLine="539"/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</w:pP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>Ідеї народної педагогіки високо цінували педагоги різних часів і епох, які всебічно вивчали їх і широко використовували для своїх виховних систем.</w:t>
      </w:r>
    </w:p>
    <w:p w:rsidR="00626693" w:rsidRPr="009600B5" w:rsidRDefault="00626693" w:rsidP="00626693">
      <w:pPr>
        <w:pStyle w:val="Style1"/>
        <w:widowControl/>
        <w:spacing w:before="240" w:after="240" w:line="360" w:lineRule="auto"/>
        <w:ind w:firstLine="539"/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</w:pP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 xml:space="preserve">Одним із перших, хто теоретично обґрунтував народне виховання, був </w:t>
      </w:r>
    </w:p>
    <w:p w:rsidR="00626693" w:rsidRPr="009600B5" w:rsidRDefault="00626693" w:rsidP="00626693">
      <w:pPr>
        <w:pStyle w:val="Style1"/>
        <w:widowControl/>
        <w:spacing w:before="240" w:after="240" w:line="360" w:lineRule="auto"/>
        <w:ind w:firstLine="539"/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</w:pP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 Я. А. Коменський. У своїх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>працях він звертався до побуту, культури народу та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>його традицій виховання. В основі його принципів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>та ідеалів лежать народні педагогічні погляди.</w:t>
      </w:r>
    </w:p>
    <w:p w:rsidR="00626693" w:rsidRPr="009600B5" w:rsidRDefault="00626693" w:rsidP="00626693">
      <w:pPr>
        <w:pStyle w:val="Style1"/>
        <w:widowControl/>
        <w:spacing w:before="240" w:after="240" w:line="360" w:lineRule="auto"/>
        <w:ind w:firstLine="539"/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</w:pP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>Ідеям народної педагогіки, як важливому засобу виховання молодого покоління, надавав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>Г.С. Сковорода. У своїх притчах, байках, листах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>він говорив про природовідповідність виховання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>та радив звертатися до рідного слова, народної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>творчості, бо «правильне виховання полягає у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>природі самого народу».</w:t>
      </w:r>
    </w:p>
    <w:p w:rsidR="00626693" w:rsidRPr="009600B5" w:rsidRDefault="00626693" w:rsidP="00626693">
      <w:pPr>
        <w:pStyle w:val="Style1"/>
        <w:widowControl/>
        <w:spacing w:before="240" w:after="240" w:line="360" w:lineRule="auto"/>
        <w:ind w:firstLine="539"/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</w:pP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>К.Д. Ушинський в своїх науково-педагогічних працях говорив про важливість у навчально-виховному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>процесі пам'яток народної культури: «Виховання,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>створене самим народом і побудоване на народних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>засадах, має ту виховну силу, якої немає у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>найліпших системах, заснованих на абстрактних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>ідеях або запозичених в іншого народу».</w:t>
      </w:r>
    </w:p>
    <w:p w:rsidR="00626693" w:rsidRPr="009600B5" w:rsidRDefault="00626693" w:rsidP="00626693">
      <w:pPr>
        <w:pStyle w:val="Style1"/>
        <w:widowControl/>
        <w:spacing w:before="240" w:after="240" w:line="360" w:lineRule="auto"/>
        <w:ind w:firstLine="539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600B5">
        <w:rPr>
          <w:rStyle w:val="FontStyle11"/>
          <w:rFonts w:ascii="Times New Roman" w:hAnsi="Times New Roman" w:cs="Times New Roman"/>
          <w:sz w:val="28"/>
          <w:szCs w:val="28"/>
          <w:lang w:val="uk-UA" w:eastAsia="uk-UA"/>
        </w:rPr>
        <w:t>Ідеями народної педагогіки переймалися і Т.Г. Шевченко, який добре знав побут і звичаї українського народу, і І.С. Нечуй-Левицький, який розглядав виховні проблеми як єдине ціле з етнічною педагогікою з формування національної самосвідомості, духовності: «Народні наші пісні, казки, приказки, колядки, козацькі думи, - все це в українського народу невичерпний, багатий скарб для навчання та виховання. І в школі для напутіння життя...».</w:t>
      </w:r>
    </w:p>
    <w:p w:rsidR="00626693" w:rsidRPr="009600B5" w:rsidRDefault="00626693" w:rsidP="0062669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00B5">
        <w:rPr>
          <w:rFonts w:ascii="Times New Roman" w:hAnsi="Times New Roman" w:cs="Times New Roman"/>
          <w:color w:val="000000"/>
          <w:sz w:val="28"/>
          <w:szCs w:val="28"/>
        </w:rPr>
        <w:t>Світовий досвід розвитку педагогічної теорії й практики переконливо показує, що кожний народ упродовж віків створює власну національну систему виховання і освіти. В епоху державного й духовного відродження України головну роль відіграє національна система освіти й виховання.</w:t>
      </w:r>
    </w:p>
    <w:p w:rsidR="00626693" w:rsidRPr="009600B5" w:rsidRDefault="00626693" w:rsidP="00626693">
      <w:pPr>
        <w:pStyle w:val="a5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9600B5">
        <w:rPr>
          <w:sz w:val="28"/>
          <w:szCs w:val="28"/>
          <w:lang w:val="uk-UA"/>
        </w:rPr>
        <w:t xml:space="preserve">Тому мета моєї виховної роботи полягає у формуванні особистості з глибоким відчуттям своїх коренів, роду, родини, народу; у розвитку </w:t>
      </w:r>
      <w:r w:rsidRPr="009600B5">
        <w:rPr>
          <w:sz w:val="28"/>
          <w:szCs w:val="28"/>
          <w:lang w:val="uk-UA"/>
        </w:rPr>
        <w:lastRenderedPageBreak/>
        <w:t>кращих ментальних рис дитини, у пробудженні інтересу та прищепленні глибокої любові до рідної мови, літератури, історії, поваги до символів, традицій та звичаїв українців.</w:t>
      </w:r>
    </w:p>
    <w:p w:rsidR="00626693" w:rsidRPr="009600B5" w:rsidRDefault="00626693" w:rsidP="00626693">
      <w:pPr>
        <w:pStyle w:val="a5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9600B5">
        <w:rPr>
          <w:sz w:val="28"/>
          <w:szCs w:val="28"/>
          <w:lang w:val="uk-UA"/>
        </w:rPr>
        <w:t>Саме</w:t>
      </w:r>
      <w:r w:rsidRPr="009600B5">
        <w:rPr>
          <w:sz w:val="28"/>
          <w:szCs w:val="28"/>
        </w:rPr>
        <w:t xml:space="preserve"> у  </w:t>
      </w:r>
      <w:r w:rsidRPr="009600B5">
        <w:rPr>
          <w:sz w:val="28"/>
          <w:szCs w:val="28"/>
          <w:lang w:val="uk-UA"/>
        </w:rPr>
        <w:t>родині закладаються підвалини</w:t>
      </w:r>
      <w:r w:rsidRPr="009600B5">
        <w:rPr>
          <w:sz w:val="28"/>
          <w:szCs w:val="28"/>
        </w:rPr>
        <w:t xml:space="preserve"> патріотизму і почуття національної приналежності. </w:t>
      </w:r>
      <w:r w:rsidRPr="009600B5">
        <w:rPr>
          <w:sz w:val="28"/>
          <w:szCs w:val="28"/>
          <w:lang w:val="uk-UA"/>
        </w:rPr>
        <w:t>В</w:t>
      </w:r>
      <w:r w:rsidRPr="009600B5">
        <w:rPr>
          <w:sz w:val="28"/>
          <w:szCs w:val="28"/>
        </w:rPr>
        <w:t>важаю, що ефективність роботи в цьому напрямку пов’язана тісним контактом з батьками.</w:t>
      </w:r>
      <w:r w:rsidRPr="009600B5">
        <w:rPr>
          <w:sz w:val="28"/>
          <w:szCs w:val="28"/>
          <w:lang w:eastAsia="uk-UA"/>
        </w:rPr>
        <w:t xml:space="preserve"> Традиції й обряди народного та родинного календаря зміцнюють сім’ю, виховують найглибші людські почуття, учать любити й поважати матір та батька, рідну оселю, рідний край, Батьківщину.</w:t>
      </w:r>
    </w:p>
    <w:p w:rsidR="00626693" w:rsidRPr="009600B5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9600B5">
        <w:rPr>
          <w:rFonts w:ascii="Times New Roman" w:hAnsi="Times New Roman" w:cs="Times New Roman"/>
          <w:sz w:val="28"/>
          <w:szCs w:val="28"/>
          <w:lang w:eastAsia="uk-UA"/>
        </w:rPr>
        <w:t>В родині необхідно виховувати дитину на історичному минулому України. Дітей потрібно вчити шанувати рідних і знайомих – ветеранів війни та праці, поважати трудові та бойові нагороди. Визначне місце в сім’ї має належати Дню пам’яті померлих людей, загиблих воїнів, тому що це свято формує готовність продовжувати справи, заповіти батьків та дідів. У ході підготовки та відзначення цього дня формується історична пам'ять, зміцнюється спадкоємність поколінь, вічність буття нації.</w:t>
      </w:r>
    </w:p>
    <w:p w:rsidR="00626693" w:rsidRPr="009600B5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9600B5">
        <w:rPr>
          <w:rFonts w:ascii="Times New Roman" w:hAnsi="Times New Roman" w:cs="Times New Roman"/>
          <w:sz w:val="28"/>
          <w:szCs w:val="28"/>
          <w:lang w:eastAsia="uk-UA"/>
        </w:rPr>
        <w:t>В виховній  роботі   широко використовую свята (сімейні, народні, обрядові, державні), екскурсії та походи (краєзнавчі, на підприємства, по історичних місцях, в природу тощо), бесіди, зустрічі з відомими людьми (героями війни та праці, народними умільцями, державними діячами тощо), виставки, конкурси, вікторини, створення музейних експозицій, догляд за могилами, надання допомоги членам родини, ветеранам, людям похилого віку, дітям-сиротам тощо. Працюючи разом з батьками учнів виготовлювали “Родинні альбоми” (Додаток 1), карти “Пам’ятні куточки міста”, календарі “Видатні дати міста, країни”; в класі постійно працює туристко-краєзнавча експедиція “Моя Батьківщина – Україна”; приводжу  конкурси на кращого знавця народної пісні “Пісня – душа народу”; інформаційні хвилини “Життя Батьківщини”, “Вісті України ”.</w:t>
      </w:r>
    </w:p>
    <w:p w:rsidR="00626693" w:rsidRPr="00DB35D1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9600B5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На екскурсіях знайомлю дітей з історією рідного краю, назвами вули</w:t>
      </w:r>
      <w:r>
        <w:rPr>
          <w:rFonts w:ascii="Times New Roman" w:hAnsi="Times New Roman" w:cs="Times New Roman"/>
          <w:sz w:val="28"/>
          <w:szCs w:val="28"/>
          <w:lang w:eastAsia="uk-UA"/>
        </w:rPr>
        <w:t>ць рідного міста. Відвідували музеї, виставки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. У виховній роботі використовувалися різноманітні види екскурсій: краєзнавчі, на підприємства, по іс</w:t>
      </w:r>
      <w:r>
        <w:rPr>
          <w:rFonts w:ascii="Times New Roman" w:hAnsi="Times New Roman" w:cs="Times New Roman"/>
          <w:sz w:val="28"/>
          <w:szCs w:val="28"/>
          <w:lang w:eastAsia="uk-UA"/>
        </w:rPr>
        <w:t>торичних місцях, у природу , які допомагали спостерігати та вивчати різноманітні предмети і явища у природних умовах.</w:t>
      </w:r>
    </w:p>
    <w:p w:rsidR="00626693" w:rsidRPr="00DB35D1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Національне  виховання учнів здійснюю опираючись на н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ародний календар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Народний календар виховує дітей шляхом залучення їх до звичаїв, символів, свя</w:t>
      </w:r>
      <w:r>
        <w:rPr>
          <w:rFonts w:ascii="Times New Roman" w:hAnsi="Times New Roman" w:cs="Times New Roman"/>
          <w:sz w:val="28"/>
          <w:szCs w:val="28"/>
          <w:lang w:eastAsia="uk-UA"/>
        </w:rPr>
        <w:t>т та обрядів українського року,</w:t>
      </w:r>
      <w:r w:rsidRPr="00587D1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дає можливість здійснювати патріотичне виховання учнів. Знання рідного краю, народних свят дає можливість дітям відчути тепло перших великодніх стежин та відгомін різдвяних колядок і щедрівок, красу старовинної хати з лелечим гніздом.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Він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зберігає багатовікову історію У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країни, її невичерпні традиції,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взаємозв’язок працьовитості та духовності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українського народу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626693" w:rsidRPr="00DB35D1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35D1">
        <w:rPr>
          <w:rFonts w:ascii="Times New Roman" w:hAnsi="Times New Roman" w:cs="Times New Roman"/>
          <w:sz w:val="28"/>
          <w:szCs w:val="28"/>
          <w:lang w:eastAsia="uk-UA"/>
        </w:rPr>
        <w:t>Діти знайомилися з наступними святами й урочистостями:</w:t>
      </w:r>
    </w:p>
    <w:p w:rsidR="00626693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35D1">
        <w:rPr>
          <w:rFonts w:ascii="Times New Roman" w:hAnsi="Times New Roman" w:cs="Times New Roman"/>
          <w:sz w:val="28"/>
          <w:szCs w:val="28"/>
          <w:lang w:eastAsia="uk-UA"/>
        </w:rPr>
        <w:t>-  ідейно-патріотичними (День Конституції України,</w:t>
      </w:r>
      <w:r w:rsidRPr="00587D1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Свято Козацької Слави</w:t>
      </w:r>
      <w:r>
        <w:rPr>
          <w:rFonts w:ascii="Times New Roman" w:hAnsi="Times New Roman" w:cs="Times New Roman"/>
          <w:sz w:val="28"/>
          <w:szCs w:val="28"/>
          <w:lang w:eastAsia="uk-UA"/>
        </w:rPr>
        <w:t> 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День Незалежності Ук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раїни, День Соборності України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626693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-  загальнонаціональними (День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Матері, День Бать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ка, День Родини); </w:t>
      </w:r>
    </w:p>
    <w:p w:rsidR="00626693" w:rsidRPr="00DB35D1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35D1">
        <w:rPr>
          <w:rFonts w:ascii="Times New Roman" w:hAnsi="Times New Roman" w:cs="Times New Roman"/>
          <w:sz w:val="28"/>
          <w:szCs w:val="28"/>
          <w:lang w:eastAsia="uk-UA"/>
        </w:rPr>
        <w:t xml:space="preserve">-  </w:t>
      </w:r>
      <w:r>
        <w:rPr>
          <w:rFonts w:ascii="Times New Roman" w:hAnsi="Times New Roman" w:cs="Times New Roman"/>
          <w:sz w:val="28"/>
          <w:szCs w:val="28"/>
          <w:lang w:eastAsia="uk-UA"/>
        </w:rPr>
        <w:t>обрядовими (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Свято Миколая, Різдво, Коляда, Водохреща, Стрітення, Великдень, Свята Трійця, Івана Купала, Маковія, Спаса, Воздви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ження, Покрови Матері Божої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626693" w:rsidRPr="00DB35D1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35D1">
        <w:rPr>
          <w:rFonts w:ascii="Times New Roman" w:hAnsi="Times New Roman" w:cs="Times New Roman"/>
          <w:sz w:val="28"/>
          <w:szCs w:val="28"/>
          <w:lang w:eastAsia="uk-UA"/>
        </w:rPr>
        <w:t>-  родинними, як складовою частиною народного календаря (дні народження членів сім’ї, річниці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весілля, День пам’яті (проводи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) .</w:t>
      </w:r>
    </w:p>
    <w:p w:rsidR="00626693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Працюючи за народним календарем,відчула,як свята благотворно впливають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 xml:space="preserve"> на формування особистості та всебічний розвиток школярів.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lastRenderedPageBreak/>
        <w:t xml:space="preserve">Діти мого класу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стали добрішими, відповідальними, з’явилась гордість за рідну землю,бажання розмовляти своєю рідною українською мовою.</w:t>
      </w:r>
    </w:p>
    <w:p w:rsidR="00626693" w:rsidRPr="00DB35D1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Завдяки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знайомству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 xml:space="preserve"> з народним календарем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у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 xml:space="preserve">дітей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формуються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 xml:space="preserve"> поняття про систему правил, які стимулюють поведінку людей у суспільстві. Вони закріплені в неписаному моральному кодексі:</w:t>
      </w:r>
    </w:p>
    <w:p w:rsidR="00626693" w:rsidRPr="00DB35D1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35D1">
        <w:rPr>
          <w:rFonts w:ascii="Times New Roman" w:hAnsi="Times New Roman" w:cs="Times New Roman"/>
          <w:sz w:val="28"/>
          <w:szCs w:val="28"/>
          <w:lang w:eastAsia="uk-UA"/>
        </w:rPr>
        <w:t>-  Не роби зла ні людям, ні природі.</w:t>
      </w:r>
    </w:p>
    <w:p w:rsidR="00626693" w:rsidRPr="00DB35D1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35D1">
        <w:rPr>
          <w:rFonts w:ascii="Times New Roman" w:hAnsi="Times New Roman" w:cs="Times New Roman"/>
          <w:sz w:val="28"/>
          <w:szCs w:val="28"/>
          <w:lang w:eastAsia="uk-UA"/>
        </w:rPr>
        <w:t>-  Погані вчинки, недобре слово несуть зло.</w:t>
      </w:r>
    </w:p>
    <w:p w:rsidR="00626693" w:rsidRPr="00DB35D1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35D1">
        <w:rPr>
          <w:rFonts w:ascii="Times New Roman" w:hAnsi="Times New Roman" w:cs="Times New Roman"/>
          <w:sz w:val="28"/>
          <w:szCs w:val="28"/>
          <w:lang w:eastAsia="uk-UA"/>
        </w:rPr>
        <w:t>-  Люби та шануй рідних і близьких людей.</w:t>
      </w:r>
    </w:p>
    <w:p w:rsidR="00626693" w:rsidRPr="00DB35D1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35D1">
        <w:rPr>
          <w:rFonts w:ascii="Times New Roman" w:hAnsi="Times New Roman" w:cs="Times New Roman"/>
          <w:sz w:val="28"/>
          <w:szCs w:val="28"/>
          <w:lang w:eastAsia="uk-UA"/>
        </w:rPr>
        <w:t>-  Добре вчись і чесно працюй – у цьому твоя добра справа, велич твоєї країни.</w:t>
      </w:r>
    </w:p>
    <w:p w:rsidR="00626693" w:rsidRPr="00DB35D1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35D1">
        <w:rPr>
          <w:rFonts w:ascii="Times New Roman" w:hAnsi="Times New Roman" w:cs="Times New Roman"/>
          <w:sz w:val="28"/>
          <w:szCs w:val="28"/>
          <w:lang w:eastAsia="uk-UA"/>
        </w:rPr>
        <w:t>-  Будь чуйним, допомагай людям.</w:t>
      </w:r>
    </w:p>
    <w:p w:rsidR="00626693" w:rsidRPr="00DB35D1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35D1">
        <w:rPr>
          <w:rFonts w:ascii="Times New Roman" w:hAnsi="Times New Roman" w:cs="Times New Roman"/>
          <w:sz w:val="28"/>
          <w:szCs w:val="28"/>
          <w:lang w:eastAsia="uk-UA"/>
        </w:rPr>
        <w:t>-  Піклуйся про старих, дорожи їхньою мудрістю.</w:t>
      </w:r>
    </w:p>
    <w:p w:rsidR="00626693" w:rsidRPr="00DB35D1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Щоосені проводжу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 xml:space="preserve">  „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Український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ярма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рок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”,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 xml:space="preserve"> метою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якого є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 xml:space="preserve">ознайомлення дітей з господарсько-культурною спадщиною українського ярмарку; формування етнічної свідомості, кращих якостей національного характеру, прагнення до відродження національної культури </w:t>
      </w:r>
    </w:p>
    <w:p w:rsidR="00626693" w:rsidRPr="00DB35D1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Така форма роботи дає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 xml:space="preserve"> можливість у доступній формі розширити коло знань дітей і закрі</w:t>
      </w:r>
      <w:r>
        <w:rPr>
          <w:rFonts w:ascii="Times New Roman" w:hAnsi="Times New Roman" w:cs="Times New Roman"/>
          <w:sz w:val="28"/>
          <w:szCs w:val="28"/>
          <w:lang w:eastAsia="uk-UA"/>
        </w:rPr>
        <w:t>пити вже існуючі. Я спостерігаю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, як у школярів покращується емоційний стан, що служить поштовхом для розвитку почуттів любові, відповідальності, дбайливості, поваги тощо.</w:t>
      </w:r>
    </w:p>
    <w:p w:rsidR="00626693" w:rsidRPr="00DB35D1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35D1">
        <w:rPr>
          <w:rFonts w:ascii="Times New Roman" w:hAnsi="Times New Roman" w:cs="Times New Roman"/>
          <w:sz w:val="28"/>
          <w:szCs w:val="28"/>
          <w:lang w:eastAsia="uk-UA"/>
        </w:rPr>
        <w:t xml:space="preserve">Як підсумок </w:t>
      </w:r>
      <w:r>
        <w:rPr>
          <w:rFonts w:ascii="Times New Roman" w:hAnsi="Times New Roman" w:cs="Times New Roman"/>
          <w:sz w:val="28"/>
          <w:szCs w:val="28"/>
          <w:lang w:eastAsia="uk-UA"/>
        </w:rPr>
        <w:t>моєї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 xml:space="preserve"> роботи з національного виховання у другому класі, було організовано та проведено конкурс, що складався з трьох етапів.</w:t>
      </w:r>
    </w:p>
    <w:p w:rsidR="00626693" w:rsidRPr="00DB35D1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35D1">
        <w:rPr>
          <w:rFonts w:ascii="Times New Roman" w:hAnsi="Times New Roman" w:cs="Times New Roman"/>
          <w:sz w:val="28"/>
          <w:szCs w:val="28"/>
          <w:lang w:eastAsia="uk-UA"/>
        </w:rPr>
        <w:t>1. Виставка малюнків, карт, аплікацій „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Пам’ятні куточки міста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”.</w:t>
      </w:r>
    </w:p>
    <w:p w:rsidR="00626693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35D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2. Сімейний конкурс як продовження роботи за темою „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Сім’я людини в контексті життя суспільства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”, розпочатої в першому класі. Діти разом з батьками малювали „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Родовідне дерево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”. </w:t>
      </w:r>
    </w:p>
    <w:p w:rsidR="00626693" w:rsidRPr="00DB35D1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35D1">
        <w:rPr>
          <w:rFonts w:ascii="Times New Roman" w:hAnsi="Times New Roman" w:cs="Times New Roman"/>
          <w:sz w:val="28"/>
          <w:szCs w:val="28"/>
          <w:lang w:eastAsia="uk-UA"/>
        </w:rPr>
        <w:t>3. Конкурс на кращого знавця народної пісні, який проходив під гаслом „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>Пісня – душа народу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» </w:t>
      </w:r>
    </w:p>
    <w:p w:rsidR="00626693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Зазначу </w:t>
      </w:r>
      <w:r w:rsidRPr="00DB35D1">
        <w:rPr>
          <w:rFonts w:ascii="Times New Roman" w:hAnsi="Times New Roman" w:cs="Times New Roman"/>
          <w:sz w:val="28"/>
          <w:szCs w:val="28"/>
          <w:lang w:eastAsia="uk-UA"/>
        </w:rPr>
        <w:t xml:space="preserve">, що знання, активність, зацікавленість, яку показали діти, свідчать про збагачення школярів патріотичними почуттями, а також про ефективність </w:t>
      </w:r>
      <w:r w:rsidRPr="00590F43">
        <w:rPr>
          <w:rFonts w:ascii="Times New Roman" w:hAnsi="Times New Roman" w:cs="Times New Roman"/>
          <w:sz w:val="28"/>
          <w:szCs w:val="28"/>
          <w:lang w:eastAsia="uk-UA"/>
        </w:rPr>
        <w:t>проведеної  роботи.</w:t>
      </w:r>
    </w:p>
    <w:p w:rsidR="00626693" w:rsidRPr="00626693" w:rsidRDefault="00626693" w:rsidP="0062669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sz w:val="28"/>
          <w:szCs w:val="28"/>
        </w:rPr>
        <w:t>Я вважаю, що в</w:t>
      </w:r>
      <w:r w:rsidRPr="00590F43">
        <w:rPr>
          <w:sz w:val="28"/>
          <w:szCs w:val="28"/>
        </w:rPr>
        <w:t xml:space="preserve"> початкових класах закладається основа національної свідомості учнів, любов до рідної землі, своєї «малої батьківщини», виховується патріотична гордість за минуле і сучасне України, любов до рідної мови, формується духовно розвинена, тво</w:t>
      </w:r>
      <w:r>
        <w:rPr>
          <w:sz w:val="28"/>
          <w:szCs w:val="28"/>
        </w:rPr>
        <w:t>рча, працелюбна особистість, тому виховання учнів на традиціях українського народу з метою формування національної свідомості є актуальною на даному етапі розвитку українського суспільства.</w:t>
      </w:r>
    </w:p>
    <w:p w:rsidR="00626693" w:rsidRDefault="00626693" w:rsidP="00952278">
      <w:pPr>
        <w:rPr>
          <w:rFonts w:ascii="Times New Roman" w:hAnsi="Times New Roman" w:cs="Times New Roman"/>
          <w:sz w:val="32"/>
          <w:szCs w:val="32"/>
        </w:rPr>
      </w:pPr>
    </w:p>
    <w:p w:rsidR="008A3E50" w:rsidRDefault="008A3E50" w:rsidP="00D67BBA">
      <w:pPr>
        <w:spacing w:line="360" w:lineRule="auto"/>
        <w:rPr>
          <w:rFonts w:ascii="Times New Roman" w:hAnsi="Times New Roman" w:cs="Times New Roman"/>
          <w:sz w:val="52"/>
          <w:szCs w:val="52"/>
          <w:lang w:eastAsia="uk-UA"/>
        </w:rPr>
      </w:pPr>
    </w:p>
    <w:p w:rsidR="00E11DBB" w:rsidRDefault="00E11DBB" w:rsidP="00D67BBA">
      <w:pPr>
        <w:spacing w:line="360" w:lineRule="auto"/>
        <w:rPr>
          <w:rFonts w:ascii="Times New Roman" w:hAnsi="Times New Roman" w:cs="Times New Roman"/>
          <w:sz w:val="52"/>
          <w:szCs w:val="52"/>
          <w:lang w:eastAsia="uk-UA"/>
        </w:rPr>
      </w:pPr>
    </w:p>
    <w:p w:rsidR="00E11DBB" w:rsidRDefault="00E11DBB" w:rsidP="00D67BBA">
      <w:pPr>
        <w:spacing w:line="360" w:lineRule="auto"/>
        <w:rPr>
          <w:rFonts w:ascii="Times New Roman" w:hAnsi="Times New Roman" w:cs="Times New Roman"/>
          <w:sz w:val="52"/>
          <w:szCs w:val="52"/>
          <w:lang w:eastAsia="uk-UA"/>
        </w:rPr>
      </w:pPr>
    </w:p>
    <w:p w:rsidR="00E11DBB" w:rsidRDefault="00E11DBB" w:rsidP="00D67BBA">
      <w:pPr>
        <w:spacing w:line="360" w:lineRule="auto"/>
        <w:rPr>
          <w:rFonts w:ascii="Times New Roman" w:hAnsi="Times New Roman" w:cs="Times New Roman"/>
          <w:sz w:val="52"/>
          <w:szCs w:val="52"/>
          <w:lang w:eastAsia="uk-UA"/>
        </w:rPr>
      </w:pPr>
    </w:p>
    <w:p w:rsidR="009D1968" w:rsidRDefault="00087BC8" w:rsidP="009D1968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  <w:lang w:eastAsia="uk-UA"/>
        </w:rPr>
      </w:pPr>
      <w:r w:rsidRPr="00087BC8">
        <w:rPr>
          <w:rFonts w:ascii="Times New Roman" w:hAnsi="Times New Roman" w:cs="Times New Roman"/>
          <w:sz w:val="52"/>
          <w:szCs w:val="52"/>
          <w:lang w:eastAsia="uk-UA"/>
        </w:rPr>
        <w:lastRenderedPageBreak/>
        <w:t>Тематика національ</w:t>
      </w:r>
      <w:r w:rsidR="009D1968">
        <w:rPr>
          <w:rFonts w:ascii="Times New Roman" w:hAnsi="Times New Roman" w:cs="Times New Roman"/>
          <w:sz w:val="52"/>
          <w:szCs w:val="52"/>
          <w:lang w:eastAsia="uk-UA"/>
        </w:rPr>
        <w:t>ного виховання учнів 1-4 класів</w:t>
      </w:r>
    </w:p>
    <w:p w:rsidR="00087BC8" w:rsidRPr="009D1968" w:rsidRDefault="00087BC8" w:rsidP="009D1968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I КЛАС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Сім’я людини в контексті життя суспільства.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Напрямок роботи</w:t>
      </w:r>
      <w:r w:rsidRPr="000F2291">
        <w:rPr>
          <w:rFonts w:ascii="Times New Roman" w:hAnsi="Times New Roman" w:cs="Times New Roman"/>
          <w:i/>
          <w:iCs/>
          <w:sz w:val="28"/>
          <w:szCs w:val="28"/>
          <w:u w:val="single"/>
          <w:lang w:eastAsia="uk-UA"/>
        </w:rPr>
        <w:t>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Любов як основа сімейного життя. Сім’я як місце захищеності дитини. Мати та батько – безумовна цінність для кожної людини.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Родовід. Коріння сім’ї. Традиції сім’ї. Турбота один про одного. Відповідальність за сім’ю кожного члена родини. Внесок кожного члена сім’ї в її благополуччя та щастя.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Сім’я – мала Батьківщина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 Вересень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 xml:space="preserve">Тема.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Мій дім. Святині рідного дому.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пошани, дбайливого ставлення до рідних і близьких людей.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Бесіда про взаємовідносини в сім’ї, сімейні обов’язки, працю батьків. Розповіді дітей про свою родину, про правила співжиття та допомоги. Гра “Як підняти настрій мамі”. 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поняття “рід”, “родина”, “сім’я”.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родину.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1.Чи знаєш ти, скільки родичів було в родинах твоїх мами й тата?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2.Які улюблені заняття твоїх батьків?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3.Як ти звертаєшся до своїх батьків?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4.Які домашні обов’язки виконуєш ти?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5.За що ти любиш своїх батьків?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Жовтень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 xml:space="preserve">Тема.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Земля на зерняткові стоїть.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пошани до праці батьків, до хліборобської праці, до найдорожчого, що є в людини, – хліба; любові до природи.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 xml:space="preserve">Форми та методи роботи.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Свято.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Розповідь про походження хліба; ознайомлення з обрядами та звичаями, окрасою яких був хліб. Народні казки та пісні про хліб. Свято Покрови в сім’ї.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обряди та звичаї, пов’язані з хлібом.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походження хліба “На чорній землі білий хліб родить”.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Які ти знаєш казки про хліб?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Як вирощували хліб наші діди й прадіди?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Чому ми повинні дбайливо ставитися до хліба?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3. Листопад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Роде наш красний.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любові до родини; пошани до народних і сімейних звичаїв.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Бесіда про походження українського народу; сім’ю та її звичаї, родинні свята; примовки про родину, колискові пісні, приказки. Гра “Ласкаві слова рідним”. Пісня “Любіть свою хату”.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походження українського народу, родинні свята.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родинне свято.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Як проходить свято в сім’ї?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Які колискові пісні співали твої батьки?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Грудень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А) </w:t>
      </w: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Зима прийшла – свята принесла.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пошани до релігійних свят; бажання брати участь у них.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Розповідь про релігійні свята та їхнє святкування в родині, обрядову їжу на Святий Вечір. Знайомство з колядками, щедрівками, прислів’ями, з традиційними українськими зимовими дитячими іграми та забавами.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поняття “релігійні свята”, “обрядова їжа”, “Святий Вечір”.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Різдво, розповідати колядки, щедрівки.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 Як проходить Святий Вечір у твоїй родині?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 Чи ходять діти у твоїй родині колядувати?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 Які традиційні колядки, щедрівки ти знаєш?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Б) Свято до Дня захисника Вітчизни. (Родинне свято для учнів 1–4 класів)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Мій тато (Сторінки сімейного альбому).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любові й поваги до батька; поваги до звання “Захисник Вітчизни”, до чоловічої праці.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Ярмарок виробів батьків і дітей. Змагання, конкурси.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Січень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Світ захоплень моєї родини.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любові до мами, тата, бабусі, дідуся, ввічливого ставлення до старших людей, інтересу до захоплень, хобі своїх рідних; бажання брати участь у роботі гуртків, секції, студій тощо.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Родинне свято. Розповідь про захоплення мами, тата, бабусі, дідуся (сторінки сімейного альбому). Конкурс батьків. Пісня “Любіть свою хату”. Виготовлення сімейного альбому. 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поняття “захоплення”, “хобі”;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захоплення батьків і власні захоплення.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 Які улюблені заняття твоїх батьків?</w:t>
      </w:r>
    </w:p>
    <w:p w:rsidR="00087BC8" w:rsidRPr="000F2291" w:rsidRDefault="009D196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lastRenderedPageBreak/>
        <w:t>2</w:t>
      </w:r>
      <w:r w:rsidR="00087BC8" w:rsidRPr="000F2291">
        <w:rPr>
          <w:rFonts w:ascii="Times New Roman" w:hAnsi="Times New Roman" w:cs="Times New Roman"/>
          <w:sz w:val="28"/>
          <w:szCs w:val="28"/>
          <w:lang w:eastAsia="uk-UA"/>
        </w:rPr>
        <w:t>.  Що найкраще вміє робити мама? тато? бабуся? дідусь?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 За що ти любиш свою родину?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Лютий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Бджола мала, а й та працює.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поваги до праці батьків; працьовитості, дисциплінованості, відповідального ставлення до своїх обов’язків.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Бесіда про працю батьків, дідуся, бабусі, про сімейні обов’язки дитини. Прислів’я, казки про працю.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навіщо потрібно працювати; професії батьків, родичів.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виконувати свої обов’язки, доручення.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 Навіщо треба працювати батькам?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 Чому дітям потрібно вчитися працювати? Чи це потрібно?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Чи могли б люди жити на землі й не працювати?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7. Березень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А) </w:t>
      </w: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Весна прийшла.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Мета. Виховання любові та дбайливого ставлення до природи; інтересу до народних прикмет, легенд, повір’їв.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Бесіда про народні прикмети, пов’язані з приходом весни. Знайомство з веснянками, закличками, легендами, повір’ями, віршами, піснями про рослини в розповідях бабусі й дідуся. 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Знайомство з традиціями Святого великого посту в сім’ї.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поняття “Святий великий піст”, веснянки, заклички; легенди, повір’я, вірші, пісні про весну.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розповідати народні прикмети. 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Чи збереглися обряди зустрічі весни у твоїй родині?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Які дитячі весняні пісні ти знаєш?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Чи знаєш ти птахів, що приносять на крилах весну?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Б) </w:t>
      </w: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Найрідніша в світі (Родинне свято для учнів 1–4 клас).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любові до жінки-матері, берегині родинного тепла.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 xml:space="preserve">Форми та методи роботи.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Виконання віршів, пісень, танців. Виставка дитячих виробів: малюнків, вишиванок, різьблення.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8.Квітень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Великодні свята.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пошани до релігійних свят, бажання брати участь у них.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Бесіда про Великодні свята й звичаї в родині. Розповідь про великодню їжу. Виготовлення писанок. Гаївка-гра “Зайчик”.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: поняття “Великодні свята”, “великодня їжа”, “писанка”, “крашанка”.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виготовляти писанки; виконувати гаївки.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Чи ходиш ти на Великодні свята з батьками до церкви?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Яка частина великоднього обряду тобі найбільше до вподоби?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Як святкує Великдень твоя сім’я?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        Які гаївки ти знаєш?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9.Травень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Матусю, сонечко моє.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поваги та любові до матері; дбайливого ставлення до неї.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Свято матері. Читання віршів та пісень, які прославляють Матір-неньку, Матір-Землю, Матір Божу. Конкурс “Ласкаві слова мамі”. Рольова гра “Мамині помічники”.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поняття “Матір-ненька”, “Матір-Земля”, “Матір Божа”.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маму.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Чи святкують День матері в твоїй родині?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Як би ти хотів поздоровити маму?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Підсумком роботи з патріотичного виховання в 1 класі стане виг</w:t>
      </w:r>
      <w:r w:rsidR="009D1968">
        <w:rPr>
          <w:rFonts w:ascii="Times New Roman" w:hAnsi="Times New Roman" w:cs="Times New Roman"/>
          <w:sz w:val="28"/>
          <w:szCs w:val="28"/>
          <w:lang w:eastAsia="uk-UA"/>
        </w:rPr>
        <w:t>отовлення “Родинного альбому”.</w:t>
      </w:r>
    </w:p>
    <w:p w:rsidR="00087BC8" w:rsidRPr="000F2291" w:rsidRDefault="009D196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ІІ КЛАС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Батьківщина як місце, де людина народилась і пізнала щастя життя.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lastRenderedPageBreak/>
        <w:t>Напрямок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Поняття Батьківщини. Зміст понять: “люди”, “мова”, “історія”, “події”, “природа”, “традиції”, “свята”. Край, місто, село, вулиця, дім, школа – моя Батьківщина.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Вересень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Краю мій рідний.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Виховання любові до рідного міста, пам’ятників старовини, природи.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Розповідь про походження рідного міста, назв вулиць. Найцікавіші куточки нашого міста. Екскурсія до краєзнавчого музею. Малювання карти рідного міста.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історію міста, назви вулиць.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рідне місто.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Чи знаєш ти історію свого міста?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Як називається вулиця, на якій ти живеш?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Які пам’ятники в місті ти знаєш?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Жовтень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Найзаповітніша дума на світі – дума про хліб.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Виховання пошани до праці селян; любові до природи.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lastRenderedPageBreak/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Ярмарок сільськогосподарських продуктів. Знайомство з традиціями обмолоту зернових, народними сільськогосподарськими прикметами та обрядами. Свято Покрови в місті.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традиції обмолоту зернових, народні прикмети й обряди.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доглядати за рослинами.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Як вирощували хліб наші діди та прадіди?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Чому ми повинні бережно ставитись до хліба?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Як народні прикмети допомагають у сільському господарстві?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        Які ви знаєте вироби з борошна?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 Листопад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Про що співає рідна земля.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любові до природи рідного краю, вміння бачити її красу.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Бесіда про природу рідного краю, про багатства її лугів, полів, лісів. Малювання улюбленої пори року. Екскурсія до краєзнавчого музею. Продовження роботи над картою міста.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назви рослин, полів, лугів, лісів своєї місцевості.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улюблену пору року.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Як ти вважаєш, чи співає наша земля? Обґрунтуй.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2.         Чи відпочивав ти із сім’єю в природі?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Чи знаєш ти лікарські рослини?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        Які лікарські рослини використовують твої мама, бабуся?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 Грудень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А) </w:t>
      </w: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Дай же вам, Боже, у полі роду.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поваги до релігійних свят, бажання брати в них участь.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Розповідь про релігійні свята та їхнє святкування в рідному місті (свято Миколая, Різдво, Водохреща, Стрітення).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Бесіда про свято Наума.(“Прийшов Наум, треба братися за ум”). Конкурс колядок, щедрівок, віншувань. Традиційні українські дитячі ігри. Робота над картою міста.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релігійні свята та їхнє значення.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виконувати колядки, щедрівки, віншування; розповідати про свято.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Які релігійні обрядові вистави найпоширеніші в твоєму місті?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Кого називають українським Дідом Морозом?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Завдяки яким заслугам Миколай став найулюбленішим святим українського народу?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Б) Свято до Дня захисника Вітчизни. (Родинне свято для учнів 1–4 класів).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Я та мій тато.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lastRenderedPageBreak/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любові й поваги до батька; поваги до звання “Захисник Вітчизни”, до чоловічої праці.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Ярмарок виробів батьків і дітей. Змагання, конкурси.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5. Січень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Свято українського фольклору.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любові до фольклору; стимулювання бажання вчити й знати українські пісні, вірші, прислів’я, забавлянки.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Дозвілля за мотивами фольклору Донбасу. Знайомство з українським національним одягом. Читання віршів. Виконання пісень, таночків. Пісня-гра “Василю”. Сюжетний танок “Біля криниці”.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: українські народні пісні, прислів’я, поняття “вечорниці”.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: виконувати пісні, танці.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Які українські народні пісні ти знаєш?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Які пісні, прислів’я ти чув у своїй родині?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Які квіти вплітали у віночок дівчата?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6. Лютий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Без труда нема плода.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 xml:space="preserve">Мета.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Виховання поваги, дбайливого ставлення до праці дорослих.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lastRenderedPageBreak/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Бесіда про труд людей у рідному місті, яка повинна 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довести, що праця звеличує людину, робить стійкою та сильною, багатою та незалежною, завдяки праці й місто стає величним, красивим та багатим. Читання віршів про труд. Свято Стрітення. Малювання карти “Пам’ятні куточки міста”.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професії батьків, найпоширеніші професії в місті.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виконувати свої обов’язки, доручення.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Які професії є в твоєму місті?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Ким ти мрієш стати?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Які професії мають твої батьки?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        Чому необхідно працювати?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7. Березень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А) </w:t>
      </w: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Свято весни в рідному краї.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Виховання любові до рідного краю, до природи; бажання зберігати природу.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Обряд зустрічі весни в місті. Бесіда про природу рідного краю. Читання веснянок, закличок, лічилок. Знайомство з народним календарем, народними промислами Донбасу. Малювання карти міста.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lastRenderedPageBreak/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обряд зустрічі весни, народні промисли, поняття “народний календар”.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природу рідного краю; читати веснянки, заклички; малювати карту рідного міста.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Як змінюється природа навесні?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З якою метою був створений народний календар?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Які промисли є у твоєму місті?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Б) Свято до Дня матері. (Родинне свято для учнів 1–4 класів).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Тема. Рідна матінка, ясне сонечко.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любові до жінки-матері, берегині родинного тепла.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 xml:space="preserve">Форми та методи роботи.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Виконання віршів, пісень, таночків. Виставка дитячих виробів: малюнків, вишиванок, різьблення. Складання розповіді про свою маму.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8. Квітень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Великодні свята.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поваги до релігійних свят; бажання брати участь у них.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Розповідь про Великодні свята в родині й місті; про традиційне писанкарство в Україні. Знайомство з історією виникнення традиційної великодньої їжі, з Великодніми святами в місті.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поняття “Великодні свята”, “великодня їжа”, “піст”, “писанка”.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lastRenderedPageBreak/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Великодні свята; виготовляти писанки.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Чи ходиш ти на Великодні свята з батьками до церкви?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Яка частина великоднього обряду тобі найбільше до вподоби?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Які гаївки ти знаєш?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9. Травень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День матері.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 xml:space="preserve">Мета.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Виховання любові, поваги, дбайливого ставлення до матері, жінки.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 xml:space="preserve">Форми та методи роботи.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Розповідь про походження свята. Знайомство з “Молитвою до Матері”. Свято в місті. Читання віршів. Гра “Ласкаві слова мамі”.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походження свята; вірші, пісні про матусю.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свято; виготовити подарунок для мами власними руками.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Як визначають Свято матері в твоєму місті?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Як би ти хотів відсвяткувати цей день?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Підсумком роботи з патріотичного виховання в 2 класі стане виготовлення карти “Пам’ятні куточки міста”</w:t>
      </w:r>
      <w:r w:rsidR="009D1968">
        <w:rPr>
          <w:rFonts w:ascii="Times New Roman" w:hAnsi="Times New Roman" w:cs="Times New Roman"/>
          <w:sz w:val="28"/>
          <w:szCs w:val="28"/>
          <w:lang w:eastAsia="uk-UA"/>
        </w:rPr>
        <w:t>, малювання “Родинного дерева”.</w:t>
      </w:r>
    </w:p>
    <w:p w:rsidR="00087BC8" w:rsidRPr="000F2291" w:rsidRDefault="009D196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ІІІ КЛАС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lastRenderedPageBreak/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Батьківщина (Україна), де людина пізнала щастя життя.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Напрямок роботи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Знання Батьківщини, її людей, її історії, традицій, вірувань. Гордість за Батьківщину. Турбота про Батьківщину. Приховане почуття патріотизму.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Вересень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Стежками Батьківщини.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поваги до національних символів України – Прапора, Герба, Гімну.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Бесіда про символи України – Прапор, Герб, Гімн та їхнє походження; про походження м. Києва. Перекази про походження назв полів, лугів, балок, ярів своєї місцевості. Знайомство з календарем пам’ятних дат.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поняття “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символ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”, “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прапор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”, “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гімн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”, “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герб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”, “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Батьківщина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”; рослини –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символи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: калина, верба, дуб.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походження символів України.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Що для тебе означає слово “Батьківщина”?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Від якого слова воно походить?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Які ще слова-синоніми можна використати для передачі змісту цього слова?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        Що тобі відомо про минуле нашої Вітчизни?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 Жовтень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lastRenderedPageBreak/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Осінь прийшла, достаток принесла.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поваги до праці людей; любові до природи; пошани до найдорожчого, що є в людини, – хліба.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Ярмарок сільськогосподарських продуктів. Жниварські обряди в Україні. Вірші, пісні, приказки та прислів’я про хліб. Жниварська пісня “Ой, літає соколонько”. Розповідь про свято Покрови в Україні. Продовження роботи з календарем.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жниварські обряди; процес виготовлення хліба; загадки про овочі, рослини.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історію виникнення хліба.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Чому будь–яке свято в Україні не обходиться без хліба?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Чому така глибока йому шана?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На яку пору року припадають жнива?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        Як називаються пісні, виконувані на початку, під час та в кінці жнив?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5.         Про що розповідається в жниварських піснях?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 Листопад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Козацькому роду нема переводу.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інтересу до історії свого народу, до його традицій, звичаїв, обрядів; пробудження в учнів гордості за свою країну.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lastRenderedPageBreak/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Свято. Традиції родичання в Україні, розповідь про пращурів; родинні обереги, реліквії; прислів’я про родинне життя.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, поняття “рід”, “родина”, “родовід”, “пращури”, “оберіг”, “реліквія”, походження свого роду.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розповісти про походження своєї сім’ї, походження козацьких прізвищ (Козаченко, Кошовий, Писаренко, Хорунжий). </w:t>
      </w:r>
    </w:p>
    <w:p w:rsidR="00087BC8" w:rsidRPr="000F2291" w:rsidRDefault="00087BC8" w:rsidP="00087BC8">
      <w:pPr>
        <w:spacing w:before="100" w:beforeAutospacing="1" w:after="100" w:afterAutospacing="1" w:line="360" w:lineRule="auto"/>
        <w:outlineLvl w:val="5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Що означає прізвище твоєї сім’ї?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Де народилися твої тато й мама?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Що цікавого ти знаєш про життя бабусі й дідуся?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        Чи є у вашій сім’ї реліквія роду?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5.         Хто зображений на найдавнішій фотографії твоєї сім’ї?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6.         Ти живеш в родині чи сім’ї? Доведи.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 Грудень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outlineLvl w:val="5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А) </w:t>
      </w: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Різдву Христову поклонімося.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outlineLvl w:val="5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поваги до релігійних та народних свят в Україні; прилучення дітей до скарбниці народної мудрості.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Розповідь про традиції Різдвяного посту в Україні, про обрядову їжу на Святий вечір, про святість Йорданської води. Знайомство з церковною піснею “О, хто, хто Миколая любить”. Народні ігри, пов’язані з обрядами.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lastRenderedPageBreak/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поняття “Різдво”, “піст”, “Святий вечір”, “Йордань”, “церковна пісня”.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дати пояснення значення посту, обрядової їжі.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Чи знаєш ти, як називають пости в християнському календарі?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Чому передріздвяний піст називається Пилипівкою?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Які традиційні пісні страви вживають у твоїй родині, у твоєму місті?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Б) Свято до Дня захисника Вітчизни. (Родинне свято для учнів 1–4 класів).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Золоті руки мого тата.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любові й пошани до батька; поваги до звання “Захисник Вітчизни”, до чоловічої праці, професії військового.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Ярмарок виробів батьків і дітей. Змагання, конкурси.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5. Січень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Мово рідна, слово рідне.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Виховування любові до рідної мови, бажання розмовляти українською мовою, гордості за свій народ, за Україну.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Літературно-музична композиція про рідний край, рідну мову, Україну. Виконання віршів “Рідна мова”, “ Не цурайтесь мови”, “Він українець?”, “Весь Всесвіт – в мові”, “Найвеличніша, рідна, проста”, “Українка я маленька…” та ін. Виконання пісень “Прекрасні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звертання”, “Вчимо рідну мову”. Прислів’я про рідний край, про мову. Розповіді про українських письменників. Розповідь про нищення української мови.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походження української мови; вірші українських поетів.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розмовляти українською мовою; доводити необхідність вивчення української мови.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 Як ти ставишся до української мови?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 Як ти вважаєш, легкою чи важкою є українська мова для вивчення?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 Як ти гадаєш, чи мова виховує людину?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 Навіщо треба зберігати мову?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5.  Поясни, як ти розумієш: “Наша мова солов’їна”?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6. Лютий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Умій учитись, щоб уміти трудитись.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поваги до праці, до професій, які є в Україні, бажання допомагати дорослим.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Бесіда про професії, які є в Україні (довести, що всі професії потрібні, кожна з них приумножує силу, міцність, багатство нашої України; діти мають добре вчитися, щоб наша Батьківщина стала ще могутнішою). Розповіді про професії батьків та їхнє значення для розвитку міста, країни. Читання віршів, прислів’їв про працю, загадування загадок.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які традиційні професії є в Україні.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lastRenderedPageBreak/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працю людей у місті; довести необхідність праці.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 Що ти можеш сказати про результати праці твоїх родичів?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 Яких трудових успіхів досягли твої родичі?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 Як ти ставишся до праці своїх батьків?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 Що ти знаєш про самовіддану працю твоїх дідів та бабусь у повоєнні роки?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7. Березень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А) </w:t>
      </w: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Свято весни в Україні.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любові та дбайливого ставлення до природи; бажання допомагати дорослим зберігати її.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Обряд зустрічі весни в Україні. Розповідь про багатства природи України, “Червону книгу” та її значення. Виконання закличок, веснянок. Читання віршів про природу. Традиція Великого посту в Україні. Заповнення “Календаря пам’ятних дат”.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обряд зустрічі весни; що таке “Червона книга” та її значення.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природу рідного краю, країни; розповідати легенди, повір’я про рослини.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 Чи збереглися обряди зустрічі весни в твоєму місті (селі)?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2.  Які дитячі пісні про весну ти знаєш?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 Чи побутують у твоїй родині заклички?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 Які рослини, що ростуть в твоїй області, занесені в “Червону книгу”?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Б) </w:t>
      </w: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Свято жінки. (Родинне свято для учнів 1–4 класів).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Прищеплення любові й поваги до жінки-матері, бабусі, сестрички, подруги.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Виконання віршів, пісень, таночків. Розповіді легенд про матір. Виставка дитячих виробів: малюнків, вишиванок, різьблення.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8. Квітень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Великдень.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бажання брати участь у великодніх святах; поваги до традицій українського народу.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Розповідь про Великодні свята в Україні, традиційну великодню їжу та печиво, звичаї; традиційне писанкарство. Знайомство з історією виникнення Великодніх свят. Заповнення календаря. Знайомство з гаївками.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поняття “великодня їжа”, “писанка”, “крашанка”, “паска”.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виробляти писанки; скласти розповідь про Великодні свята в Україні.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1.  Чи ходиш ти зі своїми родичами на Великдень до церкви? Що тобі там найбільше подобається?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 Як відзначається свято в твоєму місті, в родині?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 Яка великодня їжа традиційна в Україні?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 Яка кольорова гама найбільш поширена для крашанок у твоїй родині, в місті?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5.  Які традиційні великодні привітання українців ти знаєш?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9. Травень.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А) </w:t>
      </w: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Свято матері.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любові, дбайливого ставлення до матері, поваги до жінки, бабусі.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Розповідь про традиції святкування Дня матері в Україні, в рідному місті. Розповідь про історію виникнення свята. Вивчення вірша “Три матусі” Л. Полтави. Гра “Свято в сім’ї”. Читання віршів про матусю. Робота над календарем “Видатні дати міста, країни”.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традиції святкування Дня матері, історію виникнення свята.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Матір-неньку, Матір-Землю.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 Чи відзначають Свято матері в Україні? Як?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 Як відсвяткував би День Матері ти?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 Які пісні про матір та Україну ти знаєш?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 xml:space="preserve">Б) </w:t>
      </w: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Зелені свята в Україні.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любові до народних традицій, дбайливого ставлення до природи.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Розповідь про День Святої Трійці, його святкування, народні прикмети та обряди, пов’язані з цим святом. Розповідь про традицію лозоплетіння в Україні, українські народні витинанки. Знайомство з русалчиною піснею “Сиділа русалка на білій березі”.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поняття “Зелені свята”, “День Святої Трійці”, “оберіг”, “звичай”.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пояснити походження свята, його назву.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Як святкують Зелені свята в твоєму місті (селі)?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Чи збереглись у твоїй місцевості обряди, пов’язані із Зеленими святами?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Якими рослинами прикрашають дім на це свято? Чому?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        Які пісні виконують на Зелені свята?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Підсумком роботи з патріотичного виховання в ІІІ класі буде виготовлення календаря “Видатні дати міста, країни”, альбому “Професії мого міста (села)”.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IV КЛАС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Батьківщина у світі одна.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lastRenderedPageBreak/>
        <w:t>Напрямок роботи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Сім’я – мала Батьківщина. Край, місто, село, вулиця, дім, школа – моя Батьківщина. Турбота про Батьківщину. Праця на благо Батьківщини. Людина як патріот своєї Батьківщини.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1.Вересень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Червона калина.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інтересу до українського фольклору; засвоєння моральних і духовних цінностей, закладених в усній народній творчості.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Розвага за мотивами українського фольклору. Знайомство з народними музичними інструментами (кобзою, гуслями, цимбалами, бубном, трембітою та ін.). Виконання народних пісень.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поняття “фольклор”; назви народних музичних інструментів.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виконувати українські народні пісні.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 Які пісні співають у вашій сім’ї?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 Яку пісню ти любиш?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 Назви улюблену пісню мами, бабусі.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 Пригадай, яку українську народну пісню ти почув уперше в своєму житті. Чому вона тобі запам’яталася?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5.  Назви пісні, які ти можеш заспівати.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 Жовтень.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Хліб наш насущний.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lastRenderedPageBreak/>
        <w:t>Мета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Виховання пошани до хліборобської праці, до людини-трудівника; до найдорожчого, що є в людини, – хліба.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Ярмарок народних творів про хліб (прислів’їв, приказок, прикмет, загадок, казок, скоромовок, сміховинок). Виставка хлібних виробів, виготовлених разом з батьками. Розповідь про виготовлення хліба в пекарні. Бесіда “Милосердя та доброта” (до Дня людей похилого віку). Вірші Д.Білоус “Веселе слово”, Я.Петерс “Людина починається з добра”, “Малюнки”.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прислів’я, приказки, прикмети про хліб; як виготовляється хліб.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хліборобські професії.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 Що означають слова “хліб”, “жито”?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 Які повір’я про хліб існують у народі?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 Які свята та обряди пов’язані з хлібом і хлібними виробами?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 Чому хліб – це могутність країни?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 Листопад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Родинні обереги в Україні.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. Виховання поваги до минулого своєї родини, рідного краю та України; 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бажання зберігати в пам’яті народні повір’я, мудрість.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Розповідь про сімейні обереги, про доброго та злого Домовика; про свято Архангела Михаїла в Україні (21 листопада);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про новосілля (домашні тварини, рослини – родинні обереги); про значення оберегів у побуті українського народу. Знайомство з піснею “Сил небесних воєводо”.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поняття “оберіг”, “реліквія”, “домовик”; “ангел”, “молитва”, “повір’я”.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пояснити значення оберегів.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Які родинні обереги збереглися до нашого часу в твоїй родині?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Які повір’я, пов’язані з родинними оберегами, побутують у твоєму місті (селі) 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Чи знаєш ти легенди про страхи, які побутують у твоєму місті (селі)?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        Яку роль виконує святий Архангел Михаїл у християнській релігії?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5.         Чи знаєш ти молитви до ангела-хранителя? Які саме?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6.         Які народні прикмети, пов’язані з домашніми тваринами (котом, півнем) ти знаєш?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7.         Чому біля хати висаджували мальви, чорнобривці?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 Грудень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Вітаю вас, пане господарю.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інтересу до народних звичаїв, любові до українського народу; поваги до традицій і вірувань.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lastRenderedPageBreak/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Свято. Знайомство з традиційною різдвяною атрибутикою в Україні та її символікою; з традиціями святкування Нового року в Україні. Конкурс щедрівок, колядок, віншувань. Зимові народні спортивні змагання.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поняття “Святе Різдво”, “кутя”, “різдвяний хліб”, “дідух”.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приготувати кутю; пояснити значення різдвяної атрибутики.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Контрольні запитання 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Які традиційні різдвяні атрибути найпоширеніші в твоєму місті?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У чому полягає символіка Святої вечері та її окремих страв?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Як готуються до різдвяних свят у твоїй родині?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        Які традиційні колядки ти знаєш?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5.         Як святкують Новий рік у твоїй родині?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6.         Яке церковне свято припадає на Новий рік за старим календарем?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Б) Свято до Дня захисника Вітчизни. (Родинне свято для учнів 1–4 класів).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Тепло татусевих долонь.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любові й пошани до батька; поваги до звання “Захисник Вітчизни”, до чоловічої праці.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Ярмарок виробів батьків і дітей. Змагання, конкурси.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5. Січень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Ми діти твої, Україно.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lastRenderedPageBreak/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любові до рідної мови; бажання вивчати творчість українських письменників; поваги до історії Вітчизни.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Літературний вечір. Розповідь про українських письменників. Виконання віршів про Україну, рідне місто, родину. Пісні “Українка я маленька”, “Хоч маленькі ми ще діти”.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патріотичні твори українських письменників.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українських письменників; виконувати вірші, пісні патріотичного, громадянського змісту.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 Яких українських письменників ти знаєш?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 Які твори цих письменників викликали в тебе найкращі почуття?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 Чи знаєш ти письменників рідного міста? Назви їх.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 Чому вони присвячують свої вірші Україні, народові?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6. Лютий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Народні промисли України.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працьовитості, поваги до праці дорослих, до минулого українського народу.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Розповідь про різні заняття українців; про традиційні ремесла та промисли України; про походження прізвищ від роду занять пращурів (Бондар, Бондаренко, Столяренко, Гончаренко, Кравченко, Шевчук, Лозовий, Скляр, Тесленко тощо); про українську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вишиванку, її значення для культури українського народу. Пісня “Рушник”.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ремесла та промисли України; техніку вишивання.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традиційні ремесла та промисли України.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Чим завжди славилась українська земля?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Які ремесла найбільше поширені в Україні?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Які промисли існували у вашому районі?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        Які техніки вишивання найбільш поширені в Україні?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5.         Чи є в твоїй родині вишиті речі?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6.         Хто їх вишивав? Чому вони зберігаються?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7. Березень.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А) </w:t>
      </w: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А вже весна скресла.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інтересу до української міфології; поваги до народних звичаїв; любові та дбайливого ставлення до природи; пошани до релігійних свят.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Розповідь про свято весни в українській міфології. Знайомство з народними прикметами про прихід весни. Екскурсія до весняного лісу; складання розповіді про ліс. Виконання веснянки “А вже весна скресла”.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lastRenderedPageBreak/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стародавні українські міфи про природу; назви весняних квітів, перелітних птахів; народні прикмети.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прихід весни, про весняний ліс.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Як ти уявляєш прихід весни?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Які народні прикмети про прихід весни найбільше поширені в твоїй родині, в твоєму місті?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Як убирається українська земля навесні?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        Чи робив ти з татом шпаківню?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Б) </w:t>
      </w: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А буде син, і буде мати, і будуть люди на землі ( Родинне свято для учнів 1 – 4 класів).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любові, поваги до жінки-матері, берегині родинного тепла.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 xml:space="preserve">Форми та методи роботи.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Виконання віршів, пісень, таночків, колискових пісень. Виставка дитячих виробів: малюнків, вишиванок, різьблення.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8. Квітень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Христос воскрес – воскресла Україна.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поваги до релігійних свят; любові до народних звичаїв, до українського народу, до рідної землі; бажання брати участь в українських народних святах.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Розповідь про народні великодні звичаї в Україні. Знайомство з церковною піснею “Христос воскрес”. Бесіда про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традиційну великодню їжу в Україні та її символіку. Великодній понеділок в Україні.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народні великодні звичаї; символіку великодньої їжі.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значення Великодніх свят для родини, України.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Чи ходиш ти зі своїми родичами на Великдень до церкви? Що тобі там найбільше подобається?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Від кого ти вперше почув про великодні звичаї?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Як святкують Великдень у твоїй родині, місті, в Україні?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4.         Чи зберігся в твоєму місті Волочильний обряд?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9. Травень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А) </w:t>
      </w: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Свято матері.</w:t>
      </w:r>
      <w:r w:rsidR="00257D37">
        <w:rPr>
          <w:rFonts w:ascii="Times New Roman" w:hAnsi="Times New Roman" w:cs="Times New Roman"/>
          <w:sz w:val="28"/>
          <w:szCs w:val="28"/>
          <w:lang w:eastAsia="uk-UA"/>
        </w:rPr>
        <w:t xml:space="preserve">      </w:t>
      </w: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любові, дбайливого ставлення до жінки-матері; бажання вивчати українську літературу.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Знайомство з художніми творами про матусю. Розповідь про Свято матері в Україні та в інших країнах.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традиції святкування Дня матері; історію виникнення свята.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Матір-неньку, Матір-Землю, Матір Божу.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Чи святкують День матері в твоїй родині? місті?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Як ти вважаєш, чи потрібно таке свято? Чому?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3.         Як відсвяткував цей день ти?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Б) </w:t>
      </w: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Тема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. Зелені свята в Україні.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Мета.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Виховання поваги до народних, національних традицій; любові та дбайливого ставлення до природи.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Форми та методи роботи.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Розповідь про День Святої Трійці. Розповідь про відзначення Зелених свят у рідному місті; хресні ходи в поле на Зелені свята. Знайомство зі святковими піснями, народними прикметами, пов’язаними із цими святами.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Знати: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поняття “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Зелені свят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а”, “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день Святої Трійці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”, “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оберіг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”, “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свята неділя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>”; назви рослин, якими прикрашають рідний дім.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u w:val="single"/>
          <w:lang w:eastAsia="uk-UA"/>
        </w:rPr>
        <w:t>Уміти:</w:t>
      </w:r>
      <w:r w:rsidRPr="000F2291">
        <w:rPr>
          <w:rFonts w:ascii="Times New Roman" w:hAnsi="Times New Roman" w:cs="Times New Roman"/>
          <w:sz w:val="28"/>
          <w:szCs w:val="28"/>
          <w:lang w:eastAsia="uk-UA"/>
        </w:rPr>
        <w:t xml:space="preserve"> скласти розповідь про походження свята та його назву.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Контрольні запитання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1.         Як відзначають Зелені свята в Україні?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2.         Чи розповідали тобі про ці свята в твоїй родині? Хто?</w:t>
      </w:r>
    </w:p>
    <w:p w:rsidR="00087BC8" w:rsidRPr="000F2291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3.         Як зустрічає ці свята твоя родина?</w:t>
      </w:r>
    </w:p>
    <w:p w:rsidR="00087BC8" w:rsidRPr="007808A8" w:rsidRDefault="00087BC8" w:rsidP="00087BC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F2291">
        <w:rPr>
          <w:rFonts w:ascii="Times New Roman" w:hAnsi="Times New Roman" w:cs="Times New Roman"/>
          <w:sz w:val="28"/>
          <w:szCs w:val="28"/>
          <w:lang w:eastAsia="uk-UA"/>
        </w:rPr>
        <w:t>Підсумком роботи з патріотичного виховання стане свято “Вітчизна, як мати, у світі – одна!” або “До тебе, рідна Україно, я серцем лину”; виставка виробів виготовлених у 1, 2, 3, 4 класах, “Родинного альбому”, “Родинного дерева”, карт “Пам’ятні куточки міста”, “Видатні дати міста, країни”.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</w:t>
      </w:r>
    </w:p>
    <w:p w:rsidR="00087BC8" w:rsidRDefault="00087BC8" w:rsidP="00087BC8">
      <w:pPr>
        <w:rPr>
          <w:rFonts w:ascii="Times New Roman" w:hAnsi="Times New Roman" w:cs="Times New Roman"/>
          <w:sz w:val="28"/>
          <w:szCs w:val="28"/>
          <w:lang w:eastAsia="uk-UA"/>
        </w:rPr>
      </w:pPr>
    </w:p>
    <w:p w:rsidR="00087BC8" w:rsidRDefault="00087BC8" w:rsidP="00087BC8">
      <w:pPr>
        <w:rPr>
          <w:rFonts w:ascii="Times New Roman" w:hAnsi="Times New Roman" w:cs="Times New Roman"/>
          <w:sz w:val="28"/>
          <w:szCs w:val="28"/>
          <w:lang w:eastAsia="uk-UA"/>
        </w:rPr>
      </w:pPr>
    </w:p>
    <w:p w:rsidR="0064664F" w:rsidRDefault="0064664F" w:rsidP="00087BC8">
      <w:pPr>
        <w:rPr>
          <w:rFonts w:ascii="Times New Roman" w:hAnsi="Times New Roman" w:cs="Times New Roman"/>
          <w:sz w:val="32"/>
          <w:szCs w:val="32"/>
        </w:rPr>
      </w:pPr>
    </w:p>
    <w:p w:rsidR="0064664F" w:rsidRDefault="0064664F" w:rsidP="00087BC8">
      <w:pPr>
        <w:rPr>
          <w:rFonts w:ascii="Times New Roman" w:hAnsi="Times New Roman" w:cs="Times New Roman"/>
          <w:sz w:val="32"/>
          <w:szCs w:val="32"/>
        </w:rPr>
      </w:pPr>
    </w:p>
    <w:p w:rsidR="00C74004" w:rsidRDefault="00C74004" w:rsidP="00C74004">
      <w:pPr>
        <w:spacing w:line="36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738283" cy="902979"/>
            <wp:effectExtent l="19050" t="0" r="0" b="0"/>
            <wp:docPr id="56" name="Рисунок 56" descr="93173035_7b282b9b8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93173035_7b282b9b81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262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004" w:rsidRPr="001C1461" w:rsidRDefault="00C74004" w:rsidP="00C74004">
      <w:pPr>
        <w:spacing w:line="36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040FC6">
        <w:rPr>
          <w:rFonts w:ascii="Times New Roman" w:hAnsi="Times New Roman" w:cs="Times New Roman"/>
          <w:sz w:val="72"/>
          <w:szCs w:val="72"/>
        </w:rPr>
        <w:t>Цикл виховних заходів</w:t>
      </w:r>
    </w:p>
    <w:p w:rsidR="00C74004" w:rsidRDefault="00C74004" w:rsidP="00C7400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894455" cy="2603500"/>
            <wp:effectExtent l="19050" t="0" r="0" b="0"/>
            <wp:docPr id="47" name="Рисунок 42" descr="DSC_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SC_004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60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004" w:rsidRDefault="00C74004" w:rsidP="00C7400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4004" w:rsidRDefault="00C74004" w:rsidP="00C7400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480B" w:rsidRPr="008A3E50" w:rsidRDefault="00C74004" w:rsidP="008A3E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679190" cy="2054860"/>
            <wp:effectExtent l="19050" t="0" r="0" b="0"/>
            <wp:docPr id="46" name="Рисунок 43" descr="SAM_3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SAM_355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0" cy="205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80B" w:rsidRDefault="00C74004" w:rsidP="00087BC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738283" cy="902979"/>
            <wp:effectExtent l="19050" t="0" r="0" b="0"/>
            <wp:docPr id="59" name="Рисунок 59" descr="93173035_7b282b9b8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93173035_7b282b9b81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262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80B" w:rsidRDefault="00A5480B" w:rsidP="00A5480B">
      <w:pPr>
        <w:spacing w:line="360" w:lineRule="auto"/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lastRenderedPageBreak/>
        <w:t>Андріївські вечорниці</w:t>
      </w:r>
    </w:p>
    <w:p w:rsidR="00A5480B" w:rsidRDefault="00A5480B" w:rsidP="00A5480B">
      <w:pPr>
        <w:spacing w:after="240"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>Мета:</w:t>
      </w:r>
      <w:r w:rsidRPr="007051BE">
        <w:rPr>
          <w:sz w:val="28"/>
          <w:szCs w:val="28"/>
        </w:rPr>
        <w:t xml:space="preserve"> </w:t>
      </w:r>
    </w:p>
    <w:p w:rsidR="00A5480B" w:rsidRDefault="00A5480B" w:rsidP="00A5480B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поглиблювати знання учнів про зимові</w:t>
      </w:r>
      <w:r w:rsidRPr="007051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народні свята; ознайомити дітей зі звичаями святкування андріївських вечорниць; </w:t>
      </w:r>
    </w:p>
    <w:p w:rsidR="00A5480B" w:rsidRDefault="00A5480B" w:rsidP="00A5480B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051BE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сприяти відродженню національної свідомості;</w:t>
      </w:r>
    </w:p>
    <w:p w:rsidR="00A5480B" w:rsidRDefault="00A5480B" w:rsidP="00A5480B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051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виховувати у дітей повагу до народних традицій, бажання брати активну участь у святах. </w:t>
      </w:r>
    </w:p>
    <w:p w:rsidR="00A5480B" w:rsidRPr="008706B0" w:rsidRDefault="00A5480B" w:rsidP="00A5480B">
      <w:pPr>
        <w:spacing w:after="24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8706B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Обладнання:</w:t>
      </w:r>
    </w:p>
    <w:p w:rsidR="00A5480B" w:rsidRPr="008706B0" w:rsidRDefault="00A5480B" w:rsidP="00A548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051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Українська світлиця, святково прибрана лавка, стіл, піч, горщики, макітри. На стінах вишиті рушники, доріжки, салфетки. На столі вишитий рушник, а на ньому запашний хліб, сіль та мед. </w:t>
      </w:r>
    </w:p>
    <w:p w:rsidR="00A5480B" w:rsidRPr="00380F0D" w:rsidRDefault="00A5480B" w:rsidP="00A5480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>Ведуча: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     3 давніх-давен славилася Україна таким звичаєм, як ворожіння у ніч на Андрія. Ця давня традиція - прекрасний витвір людської фантазії, </w:t>
      </w: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призабутий сьогодні. Ми хочемо повернути йому життя. Нехай оживе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одне із       сторінок молодості наших матерів і бабусь. </w:t>
      </w:r>
    </w:p>
    <w:p w:rsidR="00A5480B" w:rsidRPr="00380F0D" w:rsidRDefault="00A5480B" w:rsidP="00A548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Господиня: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  Уже й вечір, а ні дівчат, ні хлопців немає</w:t>
      </w:r>
      <w:r w:rsidRPr="00380F0D">
        <w:rPr>
          <w:rFonts w:ascii="Times New Roman" w:hAnsi="Times New Roman" w:cs="Times New Roman"/>
          <w:sz w:val="28"/>
          <w:szCs w:val="28"/>
        </w:rPr>
        <w:t xml:space="preserve">. Як подумати, що коли  це ми дівували, зачуєш де-небудь вечорниці, то аж тини тріщать… Зовсім не те, що тепер. От скоро вже треті півні заспівають, а вечорниці ще й не починалися. Ой – ой - йой! Куди все поділося? </w:t>
      </w:r>
    </w:p>
    <w:p w:rsidR="00A5480B" w:rsidRPr="00380F0D" w:rsidRDefault="00A5480B" w:rsidP="00A5480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(чути сміх …Господиня схоплюється. Заходять дівчата)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1 дівчина :</w:t>
      </w:r>
      <w:r w:rsidRPr="00380F0D">
        <w:rPr>
          <w:rFonts w:ascii="Times New Roman" w:hAnsi="Times New Roman" w:cs="Times New Roman"/>
          <w:sz w:val="28"/>
          <w:szCs w:val="28"/>
        </w:rPr>
        <w:t xml:space="preserve"> Добрий вечір вашій хаті,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Уклін  господині,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Чи веселі вечорниці в нашій Україні.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Добрий вечір, господине, славна молодице.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Чули, що у цій хатині будуть вечорниці.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 дівчина : </w:t>
      </w:r>
      <w:r w:rsidRPr="00380F0D">
        <w:rPr>
          <w:rFonts w:ascii="Times New Roman" w:hAnsi="Times New Roman" w:cs="Times New Roman"/>
          <w:sz w:val="28"/>
          <w:szCs w:val="28"/>
        </w:rPr>
        <w:t xml:space="preserve">Аби щастя було в хаті, 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Щоб усі були багаті,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Аби було любо, мило,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Аби всі були щасливі.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3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Будем з вами добрі, щирі,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То і  будем  жити в мирі.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Тоді всім нам допоможе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Матір світу – Мати Божа.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Господиня: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Добрий вечір, добрий вечір, любі гості!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Просимо, просимо.</w:t>
      </w:r>
    </w:p>
    <w:p w:rsidR="00A5480B" w:rsidRPr="00380F0D" w:rsidRDefault="00A5480B" w:rsidP="00A5480B">
      <w:pPr>
        <w:pStyle w:val="a8"/>
        <w:jc w:val="left"/>
      </w:pPr>
      <w:r w:rsidRPr="00380F0D">
        <w:t>Поспішайте, дівчатонька,</w:t>
      </w:r>
    </w:p>
    <w:p w:rsidR="00A5480B" w:rsidRPr="00380F0D" w:rsidRDefault="00A5480B" w:rsidP="00A5480B">
      <w:pPr>
        <w:pStyle w:val="a8"/>
        <w:jc w:val="left"/>
      </w:pPr>
      <w:r w:rsidRPr="00380F0D">
        <w:t>Все приготувати,</w:t>
      </w:r>
    </w:p>
    <w:p w:rsidR="00A5480B" w:rsidRPr="00380F0D" w:rsidRDefault="00A5480B" w:rsidP="00A5480B">
      <w:pPr>
        <w:pStyle w:val="a8"/>
        <w:jc w:val="left"/>
      </w:pPr>
      <w:r w:rsidRPr="00380F0D">
        <w:t>Бо пора вже вечорниці</w:t>
      </w:r>
    </w:p>
    <w:p w:rsidR="00A5480B" w:rsidRPr="00380F0D" w:rsidRDefault="00A5480B" w:rsidP="00A5480B">
      <w:pPr>
        <w:pStyle w:val="a8"/>
        <w:jc w:val="left"/>
      </w:pPr>
      <w:r w:rsidRPr="00380F0D">
        <w:t>Всім нам починати.</w:t>
      </w:r>
    </w:p>
    <w:p w:rsidR="00A5480B" w:rsidRPr="00380F0D" w:rsidRDefault="00A5480B" w:rsidP="00A5480B">
      <w:pPr>
        <w:pStyle w:val="a8"/>
        <w:jc w:val="left"/>
      </w:pPr>
      <w:r w:rsidRPr="00380F0D">
        <w:t>Зваримо вареників</w:t>
      </w:r>
    </w:p>
    <w:p w:rsidR="00A5480B" w:rsidRPr="00380F0D" w:rsidRDefault="00A5480B" w:rsidP="00A5480B">
      <w:pPr>
        <w:pStyle w:val="a8"/>
        <w:jc w:val="left"/>
      </w:pPr>
      <w:r w:rsidRPr="00380F0D">
        <w:t>Біленьких, смачненьких,</w:t>
      </w:r>
    </w:p>
    <w:p w:rsidR="00A5480B" w:rsidRPr="00380F0D" w:rsidRDefault="00A5480B" w:rsidP="00A5480B">
      <w:pPr>
        <w:pStyle w:val="a8"/>
        <w:jc w:val="left"/>
      </w:pPr>
      <w:r w:rsidRPr="00380F0D">
        <w:t>Та й запросим</w:t>
      </w:r>
      <w:r>
        <w:t xml:space="preserve"> </w:t>
      </w:r>
      <w:r w:rsidRPr="00380F0D">
        <w:t xml:space="preserve"> до нас в гості,</w:t>
      </w:r>
    </w:p>
    <w:p w:rsidR="00A5480B" w:rsidRPr="00380F0D" w:rsidRDefault="00A5480B" w:rsidP="00A5480B">
      <w:pPr>
        <w:pStyle w:val="a8"/>
        <w:jc w:val="left"/>
      </w:pPr>
      <w:r w:rsidRPr="00380F0D">
        <w:t>Хлопчиків гарненьких,</w:t>
      </w:r>
    </w:p>
    <w:p w:rsidR="00A5480B" w:rsidRPr="00380F0D" w:rsidRDefault="00A5480B" w:rsidP="00A5480B">
      <w:pPr>
        <w:pStyle w:val="a8"/>
        <w:jc w:val="left"/>
      </w:pPr>
      <w:r w:rsidRPr="00380F0D">
        <w:t>Щоб вони разом із нами</w:t>
      </w:r>
    </w:p>
    <w:p w:rsidR="00A5480B" w:rsidRPr="00380F0D" w:rsidRDefault="00A5480B" w:rsidP="00A5480B">
      <w:pPr>
        <w:pStyle w:val="a8"/>
        <w:jc w:val="left"/>
      </w:pPr>
      <w:r w:rsidRPr="00380F0D">
        <w:t>Дружно працювали,</w:t>
      </w:r>
    </w:p>
    <w:p w:rsidR="00A5480B" w:rsidRPr="00380F0D" w:rsidRDefault="00A5480B" w:rsidP="00A5480B">
      <w:pPr>
        <w:pStyle w:val="a8"/>
        <w:jc w:val="left"/>
      </w:pPr>
      <w:r w:rsidRPr="00380F0D">
        <w:t>Андріївські вечорниці</w:t>
      </w:r>
    </w:p>
    <w:p w:rsidR="00A5480B" w:rsidRPr="00380F0D" w:rsidRDefault="00A5480B" w:rsidP="00A5480B">
      <w:pPr>
        <w:pStyle w:val="a8"/>
        <w:jc w:val="left"/>
      </w:pPr>
      <w:r w:rsidRPr="00380F0D">
        <w:t>Піснею стрічали.</w:t>
      </w:r>
    </w:p>
    <w:p w:rsidR="00A5480B" w:rsidRPr="00380F0D" w:rsidRDefault="00A5480B" w:rsidP="00A5480B">
      <w:pPr>
        <w:pStyle w:val="a8"/>
        <w:jc w:val="center"/>
        <w:rPr>
          <w:b/>
          <w:bCs/>
          <w:i/>
          <w:iCs/>
        </w:rPr>
      </w:pPr>
      <w:r w:rsidRPr="00380F0D">
        <w:rPr>
          <w:b/>
          <w:bCs/>
          <w:i/>
          <w:iCs/>
        </w:rPr>
        <w:t>(Дівчата співають пісню)</w:t>
      </w:r>
    </w:p>
    <w:p w:rsidR="00A5480B" w:rsidRPr="00380F0D" w:rsidRDefault="00A5480B" w:rsidP="00A5480B">
      <w:pPr>
        <w:pStyle w:val="a8"/>
        <w:jc w:val="left"/>
      </w:pPr>
      <w:r w:rsidRPr="00380F0D">
        <w:t xml:space="preserve"> </w:t>
      </w:r>
      <w:r w:rsidRPr="00380F0D">
        <w:rPr>
          <w:b/>
          <w:bCs/>
        </w:rPr>
        <w:t>Господиня:</w:t>
      </w:r>
      <w:r w:rsidRPr="00380F0D">
        <w:t xml:space="preserve">      </w:t>
      </w:r>
      <w:r w:rsidRPr="00380F0D">
        <w:rPr>
          <w:spacing w:val="-10"/>
        </w:rPr>
        <w:t xml:space="preserve">Вмощуйтесь зручніше. Будьте як вдома. Сьогодні вечір, у який мають </w:t>
      </w:r>
      <w:r w:rsidRPr="00380F0D">
        <w:rPr>
          <w:spacing w:val="-9"/>
        </w:rPr>
        <w:t xml:space="preserve">здійснитися ваші надії. Хочете знати свою долю, дівчата? </w:t>
      </w:r>
    </w:p>
    <w:p w:rsidR="00A5480B" w:rsidRPr="00380F0D" w:rsidRDefault="00A5480B" w:rsidP="00A5480B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Дівчата:         </w:t>
      </w:r>
      <w:r w:rsidRPr="00380F0D">
        <w:rPr>
          <w:rFonts w:ascii="Times New Roman" w:hAnsi="Times New Roman" w:cs="Times New Roman"/>
          <w:color w:val="000000"/>
          <w:spacing w:val="-7"/>
          <w:sz w:val="28"/>
          <w:szCs w:val="28"/>
        </w:rPr>
        <w:t>Хочемо!</w:t>
      </w:r>
    </w:p>
    <w:p w:rsidR="00A5480B" w:rsidRPr="00380F0D" w:rsidRDefault="00A5480B" w:rsidP="00A5480B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Господиня: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Бач, які бистрі й розумні. Гаразд! Хай вже буде по вашому. То може</w:t>
      </w:r>
    </w:p>
    <w:p w:rsidR="00A5480B" w:rsidRPr="00380F0D" w:rsidRDefault="00A5480B" w:rsidP="00A5480B">
      <w:pPr>
        <w:shd w:val="clear" w:color="auto" w:fill="FFFFFF"/>
        <w:spacing w:before="4" w:line="360" w:lineRule="auto"/>
        <w:ind w:left="1451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    і я помолодію біля вас.</w:t>
      </w:r>
    </w:p>
    <w:p w:rsidR="00A5480B" w:rsidRPr="00380F0D" w:rsidRDefault="00A5480B" w:rsidP="00A5480B">
      <w:pPr>
        <w:shd w:val="clear" w:color="auto" w:fill="FFFFFF"/>
        <w:spacing w:after="0" w:line="360" w:lineRule="auto"/>
        <w:ind w:left="1627" w:hanging="1627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lastRenderedPageBreak/>
        <w:t>Господиня: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  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Колись, щоб знати, котра з нас швидше заміж вийде, ми складали </w:t>
      </w: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>чоботи до</w:t>
      </w:r>
    </w:p>
    <w:p w:rsidR="00A5480B" w:rsidRPr="00380F0D" w:rsidRDefault="00A5480B" w:rsidP="00A5480B">
      <w:pPr>
        <w:shd w:val="clear" w:color="auto" w:fill="FFFFFF"/>
        <w:spacing w:after="0" w:line="360" w:lineRule="auto"/>
        <w:ind w:left="1627" w:hanging="1627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порога. Чий перший на поріг стани та і заміж швидше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>вийде. Ану , дівчата,спробуйте і</w:t>
      </w:r>
    </w:p>
    <w:p w:rsidR="00A5480B" w:rsidRPr="00380F0D" w:rsidRDefault="00A5480B" w:rsidP="00A5480B">
      <w:pPr>
        <w:shd w:val="clear" w:color="auto" w:fill="FFFFFF"/>
        <w:spacing w:after="0" w:line="360" w:lineRule="auto"/>
        <w:ind w:left="1627" w:hanging="1627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перевірте. Роззувайтеся! Ти, Оксано, </w:t>
      </w: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>перша, і так капчик за капчиком. Потім перший знову</w:t>
      </w:r>
    </w:p>
    <w:p w:rsidR="00A5480B" w:rsidRPr="00380F0D" w:rsidRDefault="00A5480B" w:rsidP="00A5480B">
      <w:pPr>
        <w:shd w:val="clear" w:color="auto" w:fill="FFFFFF"/>
        <w:spacing w:after="0" w:line="360" w:lineRule="auto"/>
        <w:ind w:left="1627" w:hanging="1627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>переставляє вперед і так аж до порога.</w:t>
      </w:r>
    </w:p>
    <w:p w:rsidR="00A5480B" w:rsidRPr="00380F0D" w:rsidRDefault="00A5480B" w:rsidP="00A5480B">
      <w:pPr>
        <w:shd w:val="clear" w:color="auto" w:fill="FFFFFF"/>
        <w:spacing w:line="360" w:lineRule="auto"/>
        <w:ind w:left="1778" w:firstLine="904"/>
        <w:jc w:val="center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  <w:t>( Дівчата, сміючись, міряють чоботи підлогу. Токи вітають першу і другу "відданиць", хлопці крадуть з порога перший капець).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</w:p>
    <w:p w:rsidR="00A5480B" w:rsidRPr="00380F0D" w:rsidRDefault="00A5480B" w:rsidP="00A5480B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4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>О! Доворожилася! Боса додому піду. Хто забрав чобіт? ( Виглядає за двері, там хлопці, заходять у хату).</w:t>
      </w:r>
    </w:p>
    <w:p w:rsidR="00A5480B" w:rsidRPr="00380F0D" w:rsidRDefault="00A5480B" w:rsidP="00A5480B">
      <w:pPr>
        <w:shd w:val="clear" w:color="auto" w:fill="FFFFFF"/>
        <w:spacing w:line="360" w:lineRule="auto"/>
        <w:ind w:right="533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4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Відразу наречений об'явився. Прошу віддати, а то в ноги зимно. </w:t>
      </w:r>
    </w:p>
    <w:p w:rsidR="00A5480B" w:rsidRPr="00380F0D" w:rsidRDefault="00A5480B" w:rsidP="00A5480B">
      <w:pPr>
        <w:shd w:val="clear" w:color="auto" w:fill="FFFFFF"/>
        <w:spacing w:line="360" w:lineRule="auto"/>
        <w:ind w:right="533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1 хлопець: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 Може, ще й взути?</w:t>
      </w:r>
    </w:p>
    <w:p w:rsidR="00A5480B" w:rsidRPr="00380F0D" w:rsidRDefault="00A5480B" w:rsidP="00A5480B">
      <w:pPr>
        <w:shd w:val="clear" w:color="auto" w:fill="FFFFFF"/>
        <w:spacing w:line="360" w:lineRule="auto"/>
        <w:ind w:right="1598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4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Це я вже сама вмію. Бач, заміж першою збираюсь! </w:t>
      </w:r>
    </w:p>
    <w:p w:rsidR="00A5480B" w:rsidRPr="00380F0D" w:rsidRDefault="00A5480B" w:rsidP="00A5480B">
      <w:pPr>
        <w:shd w:val="clear" w:color="auto" w:fill="FFFFFF"/>
        <w:spacing w:line="360" w:lineRule="auto"/>
        <w:ind w:right="1598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2 хлопець: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 чого ж то нас ніхто не кличе? Зірка перша вже зійшла! </w:t>
      </w:r>
    </w:p>
    <w:p w:rsidR="00A5480B" w:rsidRPr="00380F0D" w:rsidRDefault="00A5480B" w:rsidP="00A5480B">
      <w:pPr>
        <w:shd w:val="clear" w:color="auto" w:fill="FFFFFF"/>
        <w:spacing w:line="360" w:lineRule="auto"/>
        <w:ind w:right="1598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5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>Ходіть, ходіть ворожити будемо.</w:t>
      </w:r>
    </w:p>
    <w:p w:rsidR="00A5480B" w:rsidRPr="00380F0D" w:rsidRDefault="00A5480B" w:rsidP="00A5480B">
      <w:pPr>
        <w:shd w:val="clear" w:color="auto" w:fill="FFFFFF"/>
        <w:spacing w:line="360" w:lineRule="auto"/>
        <w:ind w:right="1598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(Хлопці, заходять і співають пісню «Як ішов я з Доброчина» ).</w:t>
      </w:r>
    </w:p>
    <w:p w:rsidR="00A5480B" w:rsidRPr="00380F0D" w:rsidRDefault="00A5480B" w:rsidP="00A5480B">
      <w:pPr>
        <w:shd w:val="clear" w:color="auto" w:fill="FFFFFF"/>
        <w:spacing w:line="360" w:lineRule="auto"/>
        <w:ind w:right="1598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3 хлопець: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Добрий вечір, добрим людям!</w:t>
      </w:r>
    </w:p>
    <w:p w:rsidR="00A5480B" w:rsidRPr="00380F0D" w:rsidRDefault="00A5480B" w:rsidP="00A5480B">
      <w:pPr>
        <w:shd w:val="clear" w:color="auto" w:fill="FFFFFF"/>
        <w:spacing w:line="360" w:lineRule="auto"/>
        <w:ind w:right="1598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Господиня: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   </w:t>
      </w: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>А я вже думала, що вечорниці без парубків будуть.</w:t>
      </w:r>
    </w:p>
    <w:p w:rsidR="00A5480B" w:rsidRPr="00380F0D" w:rsidRDefault="00A5480B" w:rsidP="00A5480B">
      <w:pPr>
        <w:shd w:val="clear" w:color="auto" w:fill="FFFFFF"/>
        <w:spacing w:line="360" w:lineRule="auto"/>
        <w:ind w:right="1598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4 хлопець: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>Добрий вечір вам, а то дівчата слова не дадуть сказати.</w:t>
      </w:r>
    </w:p>
    <w:p w:rsidR="00A5480B" w:rsidRPr="00380F0D" w:rsidRDefault="00A5480B" w:rsidP="00A5480B">
      <w:pPr>
        <w:shd w:val="clear" w:color="auto" w:fill="FFFFFF"/>
        <w:spacing w:line="360" w:lineRule="auto"/>
        <w:ind w:right="1598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6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b/>
          <w:bCs/>
          <w:sz w:val="28"/>
          <w:szCs w:val="28"/>
        </w:rPr>
        <w:t>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 А тепер найголосистішому  співаку дамо смоктунця, щоб бульки не пускав і ще голосніше співав.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lastRenderedPageBreak/>
        <w:t xml:space="preserve">5 хлопець: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 А давайте, хлопці, небилиць розкажемо, тільки  не перебивати і не казати «брешеш».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6  хлопець: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 В раю річка сметани тече. Над річкою дерева, замість листя – гречані вареники: пухкі та свіжі, ніби щойно з печі. Під тими деревами люди лежать, і як тільки котрий їсти захоче - рота роззявив, а вареник з дерева та в сметану -  бовть! Винирнув, перевернувся, а тоді прямісінько в рот, тільки встигай жувати.  Вирішив я і собі пристати до них. Підходжу до крайнього -  таке розпаслось, що й дихати йому важко, питаюсь: « Чи не можна, пане-брате, й мені коло вас тут прилягти?»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 xml:space="preserve"> А він - луп очима та й каже: «А ти хто такий, твій батько чим займався? »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- Та звісно,  хлібороб.  А він як визвіриться на мене: «Іди звідси, тут самі нероби лежать».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7  хлопець: 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>Це ти про рай розказував, а ось послухайте про пекло!  Іду я, іду, дійшов до самісінького пекла. Дивлюсь: скрізь темно і смола ніс забиває. Давлюся: сидять чоловіки і смола в них із носа, і з рота сиплеться. Я питаю, що це з вами. А один каже: «Це через те, що на тім світі абак курив і полюбляв сміятися». Я скоріше від них, а далі ще гірше. Тут людей стільки, та все в казанах зі смолою  вариться, а сморід такий іде, що аж в носі крутить.  «За що вам така кара?»</w:t>
      </w:r>
      <w:r w:rsidRPr="00380F0D">
        <w:rPr>
          <w:rFonts w:ascii="Times New Roman" w:hAnsi="Times New Roman" w:cs="Times New Roman"/>
          <w:sz w:val="28"/>
          <w:szCs w:val="28"/>
        </w:rPr>
        <w:t xml:space="preserve"> - питаю. « А через те, що колись брехали, уроки в школі пропускали, людей старших не поважали». Я як злякався, так одразу і прокинувся, та скоріш до вас, на вечорниці.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5 хлопець: 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Ми так замучилися, проголодалися, може нам би чого з’їсти?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  <w:t>(пісня «Наші хлопці вареників хочуть»)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</w:pP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Господиня: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Милі гості, просим сісти,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1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Вареники будем їсти.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lastRenderedPageBreak/>
        <w:t>2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Вареники непогані,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3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Вареники у сметані.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4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Вас чекають у макітрі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5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В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ареники дуже ситні.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6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Білобокі, круглолиці,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7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З української пшениці.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8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Їжте, їжте, просим щиро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9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Вареники наші з сиром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10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Вареники непогані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11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Вареники у сметані. 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Господиня: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Дівчата, почастуйте хлопців.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12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Вареники мої великомученики!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Велику муку терпіли, 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В гарячій воді кипіли.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Сиром були понапихані,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Маслом очі позаливані.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Як є сметана, то вмочайте,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А як нема – вибачайте!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(Бере пиріг і підходить до хлопця)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З’їж ,  Андрійку, пиріжок, 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Він дуже смачненький,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у нього всередині 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Сирочок  дрібненький.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</w:pP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5 хлопець: 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  <w:t xml:space="preserve">(кусає пиріг і кривиться) 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lastRenderedPageBreak/>
        <w:t>Чи ти,  дівча, з роду-віку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>Пирогів не їла,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>Що ти свої пироги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>Клоччям начинила?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>Нехай тебе лихий знає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>З цими пирогами,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>Ти би краще розкидала їх помежи псами.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12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 Чи я не хазяйка, чи на господиня,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Сім днів в хаті не мела, печі не топила.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Сватай мене, хлопче, премудрую швачку.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Рушник на кілочку, сміттячко в куточку.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Туди – хить, сюди – хить ,за сміттячко вісім кіп.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А дев’ята кіпка, щоб вимела тітка.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Ідуть люди з міста та й з мене сміються,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Що на моїх подушках ворони несуться!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Не смійтеся, люди, якось воно буде,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</w:rPr>
        <w:t>Обскубаю вороння, ще й перина буде.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</w:pP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Пісня –частівка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Ой кувала зозуленька,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Та й сіла на дубі.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Були б ви дівчата файні,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Як мали б всі зуби.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Ой кувала зозуленька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В селі Вороняки.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Є у всіх нас файні зуби,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Ну, а вам подяка. 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Ви хлоп’ята гонорові,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файно виводили.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Все одно наше буде зверху,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Щоб ви не робили.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7 хлопець:  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>Та нехай же ваше буде зверху!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 Голос з коридору « Хлопці, допоможіть мені!» 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Відчиняються двері і на порозі стоїть з великим гарбузом в руках Роман. 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В’язанка бубликів у нього на шиї )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8  хлопець (Роман) : 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От і клята та дівка Уляна, я ж до неї і так, і сяк, і бубликом хотів пригостити, а вона все брикається та глузує. Я думав, що вже домовився з нею про весільну сукню, а вона мені – гарбуз. Та нічого, мабуть,  багато насіння з нього буде, та й кашу гарбузову я полюбляю.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 xml:space="preserve"> 7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Не сумуй, Ромцю!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8  хлопець (Роман) : 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 Я і не сумую, та батько буде бити! До кого ж тепер поведуть мене свататись. Я вже чисто замучився.</w:t>
      </w:r>
    </w:p>
    <w:p w:rsidR="00A5480B" w:rsidRPr="00380F0D" w:rsidRDefault="00A5480B" w:rsidP="00A5480B">
      <w:pPr>
        <w:shd w:val="clear" w:color="auto" w:fill="FFFFFF"/>
        <w:spacing w:after="0" w:line="360" w:lineRule="auto"/>
        <w:ind w:left="121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>Чи я, тату, не доріс,</w:t>
      </w:r>
    </w:p>
    <w:p w:rsidR="00A5480B" w:rsidRPr="00380F0D" w:rsidRDefault="00A5480B" w:rsidP="00A5480B">
      <w:pPr>
        <w:shd w:val="clear" w:color="auto" w:fill="FFFFFF"/>
        <w:spacing w:after="0" w:line="360" w:lineRule="auto"/>
        <w:ind w:left="121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>Чи я, тату, переріс,</w:t>
      </w:r>
    </w:p>
    <w:p w:rsidR="00A5480B" w:rsidRPr="00380F0D" w:rsidRDefault="00A5480B" w:rsidP="00A5480B">
      <w:pPr>
        <w:shd w:val="clear" w:color="auto" w:fill="FFFFFF"/>
        <w:spacing w:after="0" w:line="360" w:lineRule="auto"/>
        <w:ind w:left="121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>Чи не рублена хата,</w:t>
      </w:r>
    </w:p>
    <w:p w:rsidR="00A5480B" w:rsidRPr="00380F0D" w:rsidRDefault="00A5480B" w:rsidP="00A5480B">
      <w:pPr>
        <w:shd w:val="clear" w:color="auto" w:fill="FFFFFF"/>
        <w:spacing w:after="0" w:line="360" w:lineRule="auto"/>
        <w:ind w:left="121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>Чом не люблять дівчата?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</w:pP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8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Ой , Ромцю,  любиш ти гарбузову кашу, а не Уляну.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9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Ти нам нагадуєш слова із пісні, де козак любив пироги, а не дівчину.</w:t>
      </w: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480B" w:rsidRPr="00380F0D" w:rsidRDefault="00A5480B" w:rsidP="00A54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10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А давайте заспіваємо.                               </w:t>
      </w:r>
    </w:p>
    <w:p w:rsidR="00A5480B" w:rsidRPr="00380F0D" w:rsidRDefault="00A5480B" w:rsidP="00A5480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(Пісня «Із сиром пироги»)</w:t>
      </w:r>
    </w:p>
    <w:p w:rsidR="00A5480B" w:rsidRPr="00380F0D" w:rsidRDefault="00A5480B" w:rsidP="00A5480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5480B" w:rsidRPr="00380F0D" w:rsidRDefault="00A5480B" w:rsidP="00A5480B">
      <w:pPr>
        <w:shd w:val="clear" w:color="auto" w:fill="FFFFFF"/>
        <w:spacing w:before="7" w:line="360" w:lineRule="auto"/>
        <w:ind w:left="140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Господиня: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  А зараз  7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до праці. Ось борошно, ось тарілка кожній. </w:t>
      </w: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Зараз дівчата біжать до джерела, набирають повен рот води, прибігають сюди беруть тарілки з борошном і місять паляничку. Кожну свою позначає. Замісите покладете на бляшку і будете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випікати. Біжіть дівчата до  джерела. </w:t>
      </w:r>
    </w:p>
    <w:p w:rsidR="00A5480B" w:rsidRPr="00380F0D" w:rsidRDefault="00A5480B" w:rsidP="00A5480B">
      <w:pPr>
        <w:shd w:val="clear" w:color="auto" w:fill="FFFFFF"/>
        <w:spacing w:before="7" w:line="360" w:lineRule="auto"/>
        <w:ind w:left="140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  <w:t>(Дівчата вибігають)</w:t>
      </w:r>
    </w:p>
    <w:p w:rsidR="00A5480B" w:rsidRPr="00380F0D" w:rsidRDefault="00A5480B" w:rsidP="00A5480B">
      <w:pPr>
        <w:shd w:val="clear" w:color="auto" w:fill="FFFFFF"/>
        <w:spacing w:before="7" w:line="360" w:lineRule="auto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Господиня: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  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>А я піду калиту допікати.</w:t>
      </w:r>
    </w:p>
    <w:p w:rsidR="00A5480B" w:rsidRPr="00380F0D" w:rsidRDefault="00A5480B" w:rsidP="00A5480B">
      <w:pPr>
        <w:shd w:val="clear" w:color="auto" w:fill="FFFFFF"/>
        <w:spacing w:before="7" w:line="360" w:lineRule="auto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>9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хлопець: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Тітко Вірю! А для чого оті паляниці позначати? </w:t>
      </w:r>
    </w:p>
    <w:p w:rsidR="00A5480B" w:rsidRPr="00380F0D" w:rsidRDefault="00A5480B" w:rsidP="00A5480B">
      <w:pPr>
        <w:shd w:val="clear" w:color="auto" w:fill="FFFFFF"/>
        <w:spacing w:before="7" w:line="360" w:lineRule="auto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Господиня: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  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Щоб кожна дівчина свою впізнала... </w:t>
      </w:r>
    </w:p>
    <w:p w:rsidR="00A5480B" w:rsidRPr="00380F0D" w:rsidRDefault="00A5480B" w:rsidP="00A5480B">
      <w:pPr>
        <w:shd w:val="clear" w:color="auto" w:fill="FFFFFF"/>
        <w:spacing w:before="7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10 хлопець: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А що буде як паляниці спечуться?</w:t>
      </w:r>
    </w:p>
    <w:p w:rsidR="00A5480B" w:rsidRPr="00380F0D" w:rsidRDefault="00A5480B" w:rsidP="00A5480B">
      <w:pPr>
        <w:shd w:val="clear" w:color="auto" w:fill="FFFFFF"/>
        <w:spacing w:line="360" w:lineRule="auto"/>
        <w:ind w:left="25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Господиня: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  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Ми їх покладемо  в рядок і приведемо собаку. Чию паляницю собака найшвидше з'їсть, та дівчина найшвидше заміж </w:t>
      </w:r>
      <w:r w:rsidRPr="00380F0D">
        <w:rPr>
          <w:rFonts w:ascii="Times New Roman" w:hAnsi="Times New Roman" w:cs="Times New Roman"/>
          <w:color w:val="000000"/>
          <w:spacing w:val="-15"/>
          <w:sz w:val="28"/>
          <w:szCs w:val="28"/>
        </w:rPr>
        <w:t>піде.</w:t>
      </w:r>
    </w:p>
    <w:p w:rsidR="00A5480B" w:rsidRPr="00380F0D" w:rsidRDefault="00A5480B" w:rsidP="00A5480B">
      <w:pPr>
        <w:shd w:val="clear" w:color="auto" w:fill="FFFFFF"/>
        <w:spacing w:line="360" w:lineRule="auto"/>
        <w:ind w:left="18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11 хлопець: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Ото цікаво! Я пішов по собаку.         </w:t>
      </w: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  <w:t>(Пішов).</w:t>
      </w:r>
    </w:p>
    <w:p w:rsidR="00A5480B" w:rsidRPr="00380F0D" w:rsidRDefault="00A5480B" w:rsidP="00A5480B">
      <w:pPr>
        <w:shd w:val="clear" w:color="auto" w:fill="FFFFFF"/>
        <w:spacing w:line="360" w:lineRule="auto"/>
        <w:ind w:left="1642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  <w:t xml:space="preserve">( Вбігають по черзі дівчата, місять тісто, виробляють паляниці: деякі змушені повернутися назад за водою, бо випустили з рота воду, хлопці </w:t>
      </w: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їх смішать).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Господиня: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  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>В кого паляничка готова, кладіть на бляшку.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-   Галино, а йди-но сюди! Віднеси пекти ці паляниці.</w:t>
      </w:r>
    </w:p>
    <w:p w:rsidR="00A5480B" w:rsidRPr="00380F0D" w:rsidRDefault="00A5480B" w:rsidP="00A5480B">
      <w:pPr>
        <w:shd w:val="clear" w:color="auto" w:fill="FFFFFF"/>
        <w:spacing w:line="360" w:lineRule="auto"/>
        <w:ind w:right="164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( Галина виходить)</w:t>
      </w:r>
    </w:p>
    <w:p w:rsidR="00A5480B" w:rsidRPr="00380F0D" w:rsidRDefault="00A5480B" w:rsidP="00A5480B">
      <w:pPr>
        <w:shd w:val="clear" w:color="auto" w:fill="FFFFFF"/>
        <w:spacing w:before="4" w:line="360" w:lineRule="auto"/>
        <w:ind w:left="1645" w:right="547" w:hanging="1624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12 хлопець: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Ви б нам тітко розказали, звідки пішов отой звичай - гадати на </w:t>
      </w:r>
      <w:r w:rsidRPr="00380F0D">
        <w:rPr>
          <w:rFonts w:ascii="Times New Roman" w:hAnsi="Times New Roman" w:cs="Times New Roman"/>
          <w:color w:val="000000"/>
          <w:spacing w:val="-13"/>
          <w:sz w:val="28"/>
          <w:szCs w:val="28"/>
        </w:rPr>
        <w:t>Андрія.</w:t>
      </w:r>
    </w:p>
    <w:p w:rsidR="00A5480B" w:rsidRPr="00380F0D" w:rsidRDefault="00A5480B" w:rsidP="00A5480B">
      <w:pPr>
        <w:shd w:val="clear" w:color="auto" w:fill="FFFFFF"/>
        <w:spacing w:line="360" w:lineRule="auto"/>
        <w:ind w:left="18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lastRenderedPageBreak/>
        <w:t>Господиня: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   </w:t>
      </w: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>Розкажу, як від старих людей чула.</w:t>
      </w:r>
    </w:p>
    <w:p w:rsidR="00A5480B" w:rsidRPr="00380F0D" w:rsidRDefault="00A5480B" w:rsidP="00A5480B">
      <w:pPr>
        <w:shd w:val="clear" w:color="auto" w:fill="FFFFFF"/>
        <w:spacing w:line="360" w:lineRule="auto"/>
        <w:ind w:left="1634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Андрій - один з апостолів Ісуса Христа. Його ще називають Первозваним, бо саме його та його брата Симона - Петра Ісус зробив </w:t>
      </w: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своїми першими учнями. Обидва були рибалками, обидва без вагань прийняли вчення Христа і були наділені властивостями зцілителів. В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апостолів вірили , бачили їхні надзвичайні вміння зцілювати хворих, калік, незрячі, кволі, кволі після зустрічі з ними ставали здоровими. З роками народ звертатися до Андрія - Первозваного ,як до свого </w:t>
      </w: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зцілителя. Люди вірили, що саме в ніч народження апостола можуть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>збутися ті бажання, які омріяв кожен. Особливо дівчата. І ще старі люди кажуть, що все загадане збудеться тільки тоді, коли в нього віриш. Без віри гадання не буде мати ніякої сили. От так мої любі.</w:t>
      </w:r>
    </w:p>
    <w:p w:rsidR="00A5480B" w:rsidRPr="00380F0D" w:rsidRDefault="00A5480B" w:rsidP="00A5480B">
      <w:pPr>
        <w:shd w:val="clear" w:color="auto" w:fill="FFFFFF"/>
        <w:spacing w:before="4" w:line="360" w:lineRule="auto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Господиня: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  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>Дівчата, а ходіть глянемо чи паляниці готові!</w:t>
      </w:r>
    </w:p>
    <w:p w:rsidR="00A5480B" w:rsidRPr="00380F0D" w:rsidRDefault="00A5480B" w:rsidP="00A5480B">
      <w:pPr>
        <w:shd w:val="clear" w:color="auto" w:fill="FFFFFF"/>
        <w:spacing w:before="4" w:line="360" w:lineRule="auto"/>
        <w:ind w:left="72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Ведуча:</w:t>
      </w:r>
      <w:r w:rsidRPr="00380F0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      13 грудня-одне з трьох важливих свят передріздвяного посту. Перше</w:t>
      </w:r>
      <w:r w:rsidRPr="00380F0D">
        <w:rPr>
          <w:rFonts w:ascii="Times New Roman" w:hAnsi="Times New Roman" w:cs="Times New Roman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- Введення Марії у храм (4грудня), друге - Андрія Первозваного ( </w:t>
      </w:r>
      <w:r w:rsidRPr="00380F0D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13 гру дня) і третє - Миколи Чудотворця (19грудня ) </w:t>
      </w: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Ці свята ніби регулюють поведінку людини і певною мірою мають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дидактичне значення: Саме від Введення починається піст. У цей час </w:t>
      </w: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молодь навчають різних ремесел, співаючи чи ведучи розмови.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Розповідають казки та легенди повчального характеру. В них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засуджуються брехня, розпуста.</w:t>
      </w:r>
    </w:p>
    <w:p w:rsidR="00A5480B" w:rsidRPr="00380F0D" w:rsidRDefault="00A5480B" w:rsidP="00A5480B">
      <w:pPr>
        <w:shd w:val="clear" w:color="auto" w:fill="FFFFFF"/>
        <w:spacing w:before="4" w:line="360" w:lineRule="auto"/>
        <w:ind w:left="72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(Входить господиня)</w:t>
      </w:r>
    </w:p>
    <w:p w:rsidR="00A5480B" w:rsidRPr="00380F0D" w:rsidRDefault="00A5480B" w:rsidP="00A5480B">
      <w:pPr>
        <w:shd w:val="clear" w:color="auto" w:fill="FFFFFF"/>
        <w:spacing w:line="360" w:lineRule="auto"/>
        <w:ind w:left="47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Господиня: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   А ось і паляниці готові!</w:t>
      </w:r>
    </w:p>
    <w:p w:rsidR="00A5480B" w:rsidRPr="00380F0D" w:rsidRDefault="00A5480B" w:rsidP="00A5480B">
      <w:pPr>
        <w:shd w:val="clear" w:color="auto" w:fill="FFFFFF"/>
        <w:spacing w:line="360" w:lineRule="auto"/>
        <w:ind w:left="4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 xml:space="preserve">(Дівчата підбігають і забирають кожна свою. </w:t>
      </w: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Складають їх на дошку по черзі ).</w:t>
      </w:r>
    </w:p>
    <w:p w:rsidR="00A5480B" w:rsidRPr="00380F0D" w:rsidRDefault="00A5480B" w:rsidP="00A5480B">
      <w:pPr>
        <w:shd w:val="clear" w:color="auto" w:fill="FFFFFF"/>
        <w:spacing w:line="360" w:lineRule="auto"/>
        <w:ind w:left="40" w:right="2664"/>
        <w:jc w:val="center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Господиня:    А де ж наш собака!                                                          </w:t>
      </w: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(Хлопець приводить собаку).</w:t>
      </w:r>
    </w:p>
    <w:p w:rsidR="00A5480B" w:rsidRPr="00380F0D" w:rsidRDefault="00A5480B" w:rsidP="00A5480B">
      <w:pPr>
        <w:shd w:val="clear" w:color="auto" w:fill="FFFFFF"/>
        <w:spacing w:line="360" w:lineRule="auto"/>
        <w:ind w:left="40" w:right="2664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lastRenderedPageBreak/>
        <w:t xml:space="preserve">11 хлопець: 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>Цікаво, чи захоче ще їх їсти!</w:t>
      </w:r>
    </w:p>
    <w:p w:rsidR="00A5480B" w:rsidRPr="00380F0D" w:rsidRDefault="00A5480B" w:rsidP="00A5480B">
      <w:pPr>
        <w:shd w:val="clear" w:color="auto" w:fill="FFFFFF"/>
        <w:spacing w:line="360" w:lineRule="auto"/>
        <w:ind w:left="1670" w:right="533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13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 xml:space="preserve">(Дівчата і хлопці заглядають, чию паляницю взяв собака. Жарти, </w:t>
      </w: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13"/>
          <w:sz w:val="28"/>
          <w:szCs w:val="28"/>
        </w:rPr>
        <w:t>сміх).</w:t>
      </w:r>
    </w:p>
    <w:p w:rsidR="00A5480B" w:rsidRPr="00380F0D" w:rsidRDefault="00A5480B" w:rsidP="00A5480B">
      <w:pPr>
        <w:shd w:val="clear" w:color="auto" w:fill="FFFFFF"/>
        <w:spacing w:line="360" w:lineRule="auto"/>
        <w:ind w:left="36" w:right="4795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Господиня: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  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Ну, що, дівчата, цікава гра? </w:t>
      </w:r>
    </w:p>
    <w:p w:rsidR="00A5480B" w:rsidRPr="00380F0D" w:rsidRDefault="00A5480B" w:rsidP="00A5480B">
      <w:pPr>
        <w:shd w:val="clear" w:color="auto" w:fill="FFFFFF"/>
        <w:spacing w:line="360" w:lineRule="auto"/>
        <w:ind w:left="36" w:right="4795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Дівчата:</w:t>
      </w:r>
      <w:r w:rsidRPr="00380F0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Цікава!</w:t>
      </w:r>
    </w:p>
    <w:p w:rsidR="00A5480B" w:rsidRPr="00380F0D" w:rsidRDefault="00A5480B" w:rsidP="00A5480B">
      <w:pPr>
        <w:shd w:val="clear" w:color="auto" w:fill="FFFFFF"/>
        <w:tabs>
          <w:tab w:val="left" w:pos="1667"/>
        </w:tabs>
        <w:spacing w:line="360" w:lineRule="auto"/>
        <w:ind w:left="18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Господиня: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  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>А зараз ворожба для хлопців. Оце вам макітри, оце вам і перстені.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br/>
      </w: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>Наливайте воду і губами дістаньте перстень з макітри. Хто швидше!</w:t>
      </w: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>Поки вони будуть бавитися, ви дівчата ідіть і принесіть дров.</w:t>
      </w:r>
    </w:p>
    <w:p w:rsidR="00A5480B" w:rsidRPr="00380F0D" w:rsidRDefault="00A5480B" w:rsidP="00A5480B">
      <w:pPr>
        <w:shd w:val="clear" w:color="auto" w:fill="FFFFFF"/>
        <w:tabs>
          <w:tab w:val="left" w:pos="1667"/>
        </w:tabs>
        <w:spacing w:line="360" w:lineRule="auto"/>
        <w:ind w:left="18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  <w:t xml:space="preserve">(Дівчата </w:t>
      </w: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приносять).</w:t>
      </w:r>
    </w:p>
    <w:p w:rsidR="00A5480B" w:rsidRPr="00380F0D" w:rsidRDefault="00A5480B" w:rsidP="00A5480B">
      <w:pPr>
        <w:shd w:val="clear" w:color="auto" w:fill="FFFFFF"/>
        <w:tabs>
          <w:tab w:val="left" w:pos="1667"/>
        </w:tabs>
        <w:spacing w:line="360" w:lineRule="auto"/>
        <w:ind w:left="18"/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</w:pP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 тепер порахуйте кожна по скільки принесли? Через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стільки років і заміж підете. </w:t>
      </w: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  <w:t>(Сміх).</w:t>
      </w:r>
    </w:p>
    <w:p w:rsidR="00A5480B" w:rsidRPr="00380F0D" w:rsidRDefault="00A5480B" w:rsidP="00A5480B">
      <w:pPr>
        <w:shd w:val="clear" w:color="auto" w:fill="FFFFFF"/>
        <w:spacing w:line="360" w:lineRule="auto"/>
        <w:ind w:left="11" w:right="533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11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Я принесла ось це зілля. Бабця казала, що вони  колись сплітали з</w:t>
      </w:r>
      <w:r w:rsidRPr="00380F0D">
        <w:rPr>
          <w:rFonts w:ascii="Times New Roman" w:hAnsi="Times New Roman" w:cs="Times New Roman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нього віночок і підкидали в гурті дівчат вгору. На кого віночок впаде, </w:t>
      </w: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>той заміж перший піде.</w:t>
      </w:r>
    </w:p>
    <w:p w:rsidR="00A5480B" w:rsidRPr="00380F0D" w:rsidRDefault="00A5480B" w:rsidP="00A5480B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12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Поки плестимуть віночок, давайте підготуємо стіл до ворожіння. 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  <w:t xml:space="preserve">(Обкладають стіл волочком, з одного боку рушника ставлять різні предмети. Кожна дівчина загадує на предметі імена хлопців, кожна </w:t>
      </w: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своїх. Пускають перстень, до якого предмета перстень покотиться, так буде називатися її суджений).</w:t>
      </w:r>
    </w:p>
    <w:p w:rsidR="00A5480B" w:rsidRPr="00380F0D" w:rsidRDefault="00A5480B" w:rsidP="00A5480B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13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А давайте-но до ворожіння пісню заспіваємо!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 xml:space="preserve">(Дівчата співають) 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>Ой, Андрію, Андрієнку,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Даруй мені надієчку. 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lastRenderedPageBreak/>
        <w:t>Скажи мені, Андрієнку,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Ой чи любить Василечко, Ой чи любить, чи кохає, 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Чи давно вже другу має. 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>Чи давно вже іншу має,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Мене, бідну, забуває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>Покотись лишень колечко,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Скажи мені, Андрієнку, 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>Чи Василь, чи  Миколечко,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Чи Степан, чи  Михайлечко. 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(Дівчата по черзі пускають колечко. Сміються і підштовхують</w:t>
      </w:r>
      <w:r w:rsidRPr="00380F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</w:rPr>
        <w:t>одна другу).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</w:rPr>
      </w:pP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11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4"/>
          <w:sz w:val="28"/>
          <w:szCs w:val="28"/>
        </w:rPr>
        <w:t>Вінок готовий! Ану, всі до гурту!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</w:pP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(Підкидають вінок  догори. Сміх, голоси  дівчат.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13 хлопець: 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z w:val="28"/>
          <w:szCs w:val="28"/>
        </w:rPr>
        <w:t xml:space="preserve">А тепер давайте паляницю ділити. </w:t>
      </w:r>
    </w:p>
    <w:p w:rsidR="00A5480B" w:rsidRPr="00A5480B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(підвішують калиту на зріст людини)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14</w:t>
      </w:r>
      <w:r w:rsidRPr="00380F0D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хлопець: 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1"/>
          <w:sz w:val="28"/>
          <w:szCs w:val="28"/>
        </w:rPr>
        <w:t>А хто ж буде Калитинський ?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1 хлопець: 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Хай Андрій  буде вартовий , а Василь - писар . 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2 хлопець: 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Добрий вечір пане Калитинський ! 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3 хлопець: 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5"/>
          <w:sz w:val="28"/>
          <w:szCs w:val="28"/>
        </w:rPr>
        <w:t>Добрий вечір пане Коцюбинський !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2хлопець: 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Я приїхав калиту їсти ! 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3 хлопець: 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15"/>
          <w:sz w:val="28"/>
          <w:szCs w:val="28"/>
        </w:rPr>
        <w:t>Їж.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2 хлопець: 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Я кусну. 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4 хлопець: 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4"/>
          <w:sz w:val="28"/>
          <w:szCs w:val="28"/>
        </w:rPr>
        <w:t>А я мазну.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(Всі хлопці беруть участь у кусанні калити. Паляницю одержують </w:t>
      </w: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ті, хто вкусить  і не засміється. Всіх хто засміється мажуть сажею. 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Дівчата смішать</w:t>
      </w: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 xml:space="preserve"> хлопців, щоб вимазати їх сажею.)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lastRenderedPageBreak/>
        <w:t>Господиня: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   </w:t>
      </w:r>
      <w:r w:rsidRPr="00380F0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 ми, дівчата, ворожили ще ось як: натягували стрічку. Кожна </w:t>
      </w:r>
      <w:r w:rsidRPr="00380F0D">
        <w:rPr>
          <w:rFonts w:ascii="Times New Roman" w:hAnsi="Times New Roman" w:cs="Times New Roman"/>
          <w:color w:val="000000"/>
          <w:spacing w:val="-10"/>
          <w:sz w:val="28"/>
          <w:szCs w:val="28"/>
        </w:rPr>
        <w:t>дівчина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z w:val="28"/>
          <w:szCs w:val="28"/>
        </w:rPr>
        <w:t xml:space="preserve">Прив'язувала до неї свою нитку. Чия нитка швидше згорить, то та </w:t>
      </w:r>
      <w:r w:rsidRPr="00380F0D">
        <w:rPr>
          <w:rFonts w:ascii="Times New Roman" w:hAnsi="Times New Roman" w:cs="Times New Roman"/>
          <w:color w:val="000000"/>
          <w:spacing w:val="-5"/>
          <w:sz w:val="28"/>
          <w:szCs w:val="28"/>
        </w:rPr>
        <w:t>дівчина першою заміж вийде.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13 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2"/>
          <w:sz w:val="28"/>
          <w:szCs w:val="28"/>
        </w:rPr>
        <w:t>А давайте й ми так поворожимо!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(Ворожать)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14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1"/>
          <w:sz w:val="28"/>
          <w:szCs w:val="28"/>
        </w:rPr>
        <w:t>Дівчата, а давайте погадаємо ще на тарілках. Мені бабця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4"/>
          <w:sz w:val="28"/>
          <w:szCs w:val="28"/>
        </w:rPr>
        <w:t>розказувала: під тарілку кладеться лялька, перстень, ключ і інші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предмети. 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t>13 дівчина: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1"/>
          <w:sz w:val="28"/>
          <w:szCs w:val="28"/>
        </w:rPr>
        <w:t>Давайте, я це все під тарілку покладу, а ви не підглядайте. А тепер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z w:val="28"/>
          <w:szCs w:val="28"/>
        </w:rPr>
        <w:t xml:space="preserve">йдіть і вгадуйте свою долю. </w:t>
      </w:r>
    </w:p>
    <w:p w:rsidR="00A5480B" w:rsidRPr="00380F0D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r w:rsidRPr="00380F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Мірт - ще походиш в дівчатах, лялька-</w:t>
      </w:r>
      <w:r w:rsidRPr="00380F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зрадить милий,</w:t>
      </w:r>
    </w:p>
    <w:p w:rsidR="00A5480B" w:rsidRPr="00A5480B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ключ - бути тобі господинею, перстень - скоро весілля)</w:t>
      </w:r>
      <w:r w:rsidRPr="00380F0D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Господиня: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   </w:t>
      </w:r>
      <w:r w:rsidRPr="00380F0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Хлопці, дівчата, заколядуймо. Сьогодні вже й колядувати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12"/>
          <w:sz w:val="28"/>
          <w:szCs w:val="28"/>
        </w:rPr>
        <w:t>годиться.</w:t>
      </w:r>
    </w:p>
    <w:p w:rsidR="00A5480B" w:rsidRPr="00A5480B" w:rsidRDefault="00A5480B" w:rsidP="00A548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 xml:space="preserve">(Колядують «Добрий вечір тобі, пане господарю» та « Небо і </w:t>
      </w:r>
      <w:r w:rsidRPr="00380F0D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земля»)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6 хлопець: 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2"/>
          <w:sz w:val="28"/>
          <w:szCs w:val="28"/>
        </w:rPr>
        <w:t>Дякуємо господині за теплу хату, молодим дівчатам  за стіл багатий.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z w:val="28"/>
          <w:szCs w:val="28"/>
        </w:rPr>
        <w:t xml:space="preserve">Нехай на свята у вашій хаті буде гостей багато. </w:t>
      </w:r>
    </w:p>
    <w:p w:rsidR="00A5480B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  <w:sectPr w:rsidR="00A5480B" w:rsidSect="00D67BBA">
          <w:footerReference w:type="default" r:id="rId12"/>
          <w:pgSz w:w="11906" w:h="16838"/>
          <w:pgMar w:top="850" w:right="850" w:bottom="850" w:left="1417" w:header="708" w:footer="708" w:gutter="567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space="708"/>
          <w:titlePg/>
          <w:docGrid w:linePitch="360"/>
        </w:sectPr>
      </w:pP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</w:rPr>
        <w:lastRenderedPageBreak/>
        <w:t>Дівчата:</w:t>
      </w:r>
      <w:r w:rsidRPr="00380F0D">
        <w:rPr>
          <w:rFonts w:ascii="Times New Roman" w:hAnsi="Times New Roman" w:cs="Times New Roman"/>
          <w:sz w:val="28"/>
          <w:szCs w:val="28"/>
        </w:rPr>
        <w:t xml:space="preserve"> 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Ми гуляли, веселились,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Усім весело було.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Вечорниці завершились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І здається все пройшло.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Хлопці:  </w:t>
      </w:r>
      <w:r w:rsidRPr="00380F0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Ні, так  просто не проходить,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В серці струночка бринить.</w:t>
      </w:r>
    </w:p>
    <w:p w:rsidR="00A5480B" w:rsidRPr="00380F0D" w:rsidRDefault="00A5480B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80F0D">
        <w:rPr>
          <w:rFonts w:ascii="Times New Roman" w:hAnsi="Times New Roman" w:cs="Times New Roman"/>
          <w:color w:val="000000"/>
          <w:spacing w:val="-8"/>
          <w:sz w:val="28"/>
          <w:szCs w:val="28"/>
        </w:rPr>
        <w:t>Про шкільні ці вечорниці</w:t>
      </w:r>
    </w:p>
    <w:p w:rsidR="00A5480B" w:rsidRPr="0064664F" w:rsidRDefault="0064664F" w:rsidP="00A5480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  <w:sectPr w:rsidR="00A5480B" w:rsidRPr="0064664F" w:rsidSect="00D67BBA">
          <w:type w:val="continuous"/>
          <w:pgSz w:w="11906" w:h="16838"/>
          <w:pgMar w:top="850" w:right="850" w:bottom="850" w:left="1417" w:header="708" w:footer="708" w:gutter="567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num="2" w:space="708"/>
          <w:docGrid w:linePitch="360"/>
        </w:sectPr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Спомин в серці буде жить.</w:t>
      </w:r>
    </w:p>
    <w:p w:rsidR="00A5480B" w:rsidRDefault="00A5480B" w:rsidP="00087BC8">
      <w:pPr>
        <w:rPr>
          <w:rFonts w:ascii="Times New Roman" w:hAnsi="Times New Roman" w:cs="Times New Roman"/>
          <w:sz w:val="32"/>
          <w:szCs w:val="32"/>
        </w:rPr>
      </w:pPr>
    </w:p>
    <w:p w:rsidR="00A5480B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Великодні свята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5480B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Мета:</w:t>
      </w:r>
      <w:r w:rsidRPr="00380F0D">
        <w:rPr>
          <w:rFonts w:ascii="Times New Roman" w:hAnsi="Times New Roman" w:cs="Times New Roman"/>
          <w:sz w:val="28"/>
          <w:szCs w:val="28"/>
          <w:lang w:val="uk-UA"/>
        </w:rPr>
        <w:t xml:space="preserve"> погл</w:t>
      </w:r>
      <w:r>
        <w:rPr>
          <w:rFonts w:ascii="Times New Roman" w:hAnsi="Times New Roman" w:cs="Times New Roman"/>
          <w:sz w:val="28"/>
          <w:szCs w:val="28"/>
          <w:lang w:val="uk-UA"/>
        </w:rPr>
        <w:t>ибити знання учнів про святкування Великодніх свят</w:t>
      </w:r>
      <w:r w:rsidRPr="00380F0D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>виникнення писанкарства,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 xml:space="preserve"> розвивати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інтерес до традицій рідного народу, </w:t>
      </w:r>
      <w:r w:rsidRPr="00380F0D">
        <w:rPr>
          <w:rFonts w:ascii="Times New Roman" w:hAnsi="Times New Roman" w:cs="Times New Roman"/>
          <w:sz w:val="28"/>
          <w:szCs w:val="28"/>
          <w:lang w:val="uk-UA"/>
        </w:rPr>
        <w:t>художні здібності дітей; виховувати повагу до традицій українського народу.</w:t>
      </w:r>
    </w:p>
    <w:p w:rsidR="00A5480B" w:rsidRPr="00E3343B" w:rsidRDefault="00A5480B" w:rsidP="00A5480B">
      <w:pPr>
        <w:pStyle w:val="aa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</w:p>
    <w:p w:rsidR="00A5480B" w:rsidRPr="00380F0D" w:rsidRDefault="00A5480B" w:rsidP="00A5480B">
      <w:pPr>
        <w:pStyle w:val="aa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Звучить мелодія      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Вчитель:    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Від тепла сонця, від живлючості води все росте й розвивається на землі. Повернулися птахи до своїх гнізд – весну на крилах принесли. А душа людська наповнилася радістю, жагою любові й творчості…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Учень:   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Мов на крилах диво-птиці,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На величній колісниці,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Синьоока, світлолиця,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Мчить красна Весна-дівиця.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Вся вона, як та царівна – 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Пишна, гречна і чарівна,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Мов та річечка ступає,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Всіх, всіх, всіх з теплом вітає.</w:t>
      </w:r>
    </w:p>
    <w:p w:rsidR="00A5480B" w:rsidRPr="00380F0D" w:rsidRDefault="00A5480B" w:rsidP="00A5480B">
      <w:pPr>
        <w:pStyle w:val="aa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Звучить мелодія «Дівчина-весна».</w:t>
      </w:r>
      <w:r w:rsidRPr="00380F0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Заходить Весна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Весна: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380F0D">
        <w:rPr>
          <w:rFonts w:ascii="Times New Roman" w:hAnsi="Times New Roman" w:cs="Times New Roman"/>
          <w:sz w:val="28"/>
          <w:szCs w:val="28"/>
          <w:lang w:val="uk-UA"/>
        </w:rPr>
        <w:t>Я тепло вам принесла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І сонечко додала,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Щоб міцніли усі діти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Й розцвітали, неначе квіти.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А я піду далі лугами й лісами,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Встелю землю килимами,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Заквітчаю різним зелом,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Щоб усім було весело.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Я теплом людей зігрію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І здоров’я вам навію.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З рідним словом щоб зростали,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Щоб звичаї українські пам’ятали.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Учень:   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По всіх усюдах пісня лине,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Все пробуджує від сну.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І всі комашки, всі рослини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Вітають чарівну весну.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Учень:    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Подивіться, любі діти, сонечко як сяє!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У Дніпрі веселочка воду позичає.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А над самою водою верба похилилась.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Аж по воді розіслала зеленії віти.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З тими вітами танцюють хрещенії діти.</w:t>
      </w:r>
    </w:p>
    <w:p w:rsidR="00A5480B" w:rsidRPr="00380F0D" w:rsidRDefault="00A5480B" w:rsidP="00A5480B">
      <w:pPr>
        <w:pStyle w:val="aa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A5480B" w:rsidRPr="00380F0D" w:rsidRDefault="00A5480B" w:rsidP="00A5480B">
      <w:pPr>
        <w:pStyle w:val="aa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Танець дівчаток з вербовими гілками («Віночок»)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Вчитель:   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Чудової весняної пори до нас приходить Великдень – пора писанок, дряпинок,  витинанок, крашанок…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Писанка – своєрідний символ народного живопису. Вкрите візерунками яйце провіщає свято, вселяє віру в незнищенність життя і </w:t>
      </w:r>
      <w:r w:rsidRPr="00380F0D">
        <w:rPr>
          <w:rFonts w:ascii="Times New Roman" w:hAnsi="Times New Roman" w:cs="Times New Roman"/>
          <w:sz w:val="28"/>
          <w:szCs w:val="28"/>
          <w:lang w:val="uk-UA"/>
        </w:rPr>
        <w:lastRenderedPageBreak/>
        <w:t>краси. Наші предки вважали, що все на світі почалося з яйця. У ньому – минуле, теперішнє і майбутнє, воно – символ відродження світу. Як тільки на поверхню яйця лягали мазки знаків, воно ставало святою писанкою…</w:t>
      </w:r>
    </w:p>
    <w:p w:rsidR="00A5480B" w:rsidRPr="00380F0D" w:rsidRDefault="00A5480B" w:rsidP="00A5480B">
      <w:pPr>
        <w:pStyle w:val="aa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A5480B" w:rsidRPr="00380F0D" w:rsidRDefault="00A5480B" w:rsidP="00A5480B">
      <w:pPr>
        <w:pStyle w:val="aa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i/>
          <w:iCs/>
          <w:sz w:val="28"/>
          <w:szCs w:val="28"/>
          <w:lang w:val="uk-UA"/>
        </w:rPr>
        <w:t>Заходить господиня, сідає за стіл і починає розписувати писанку</w:t>
      </w:r>
    </w:p>
    <w:p w:rsidR="00A5480B" w:rsidRPr="00380F0D" w:rsidRDefault="00A5480B" w:rsidP="00A5480B">
      <w:pPr>
        <w:pStyle w:val="aa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Господиня: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Розмалюю писанку, розмалюю,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Коника гривастого намалюю.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Розмалюю писанку, розмалюю,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Соловейка-любчика намалюю.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Розмалюю писанку, розмалюю,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Різьблену сопілочку намалюю.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А моя сопілочка буде грати,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Буде коник весело танцювати…</w:t>
      </w:r>
    </w:p>
    <w:p w:rsidR="00A5480B" w:rsidRPr="00380F0D" w:rsidRDefault="00A5480B" w:rsidP="00A5480B">
      <w:pPr>
        <w:pStyle w:val="aa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i/>
          <w:iCs/>
          <w:sz w:val="28"/>
          <w:szCs w:val="28"/>
          <w:lang w:val="uk-UA"/>
        </w:rPr>
        <w:t>Заходять діти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Господиня: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- Ой, мої дорогенькі! Яка я рада, що ви завітали до мене в гості!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>Діти: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- А що це ви робите?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Господиня: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- Пишу писанки.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>Діти: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- А ми теж хочемо навчитися.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Господиня: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- Гаразд. Сідайте. А чи знаєте ви, що це прадавнє мистецтво – символ Вічності життя? Яйця фарбовані в один колір, називаються крашанками </w:t>
      </w:r>
      <w:r w:rsidRPr="00380F0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(показує), </w:t>
      </w:r>
      <w:r w:rsidRPr="00380F0D">
        <w:rPr>
          <w:rFonts w:ascii="Times New Roman" w:hAnsi="Times New Roman" w:cs="Times New Roman"/>
          <w:sz w:val="28"/>
          <w:szCs w:val="28"/>
          <w:lang w:val="uk-UA"/>
        </w:rPr>
        <w:t xml:space="preserve">писанки розписують знаками символами </w:t>
      </w:r>
      <w:r w:rsidRPr="00380F0D">
        <w:rPr>
          <w:rFonts w:ascii="Times New Roman" w:hAnsi="Times New Roman" w:cs="Times New Roman"/>
          <w:i/>
          <w:iCs/>
          <w:sz w:val="28"/>
          <w:szCs w:val="28"/>
          <w:lang w:val="uk-UA"/>
        </w:rPr>
        <w:t>(показує),</w:t>
      </w:r>
      <w:r w:rsidRPr="00380F0D">
        <w:rPr>
          <w:rFonts w:ascii="Times New Roman" w:hAnsi="Times New Roman" w:cs="Times New Roman"/>
          <w:sz w:val="28"/>
          <w:szCs w:val="28"/>
          <w:lang w:val="uk-UA"/>
        </w:rPr>
        <w:t xml:space="preserve"> на дряпанці знаки-символи видряпують голкою </w:t>
      </w:r>
      <w:r w:rsidRPr="00380F0D">
        <w:rPr>
          <w:rFonts w:ascii="Times New Roman" w:hAnsi="Times New Roman" w:cs="Times New Roman"/>
          <w:i/>
          <w:iCs/>
          <w:sz w:val="28"/>
          <w:szCs w:val="28"/>
          <w:lang w:val="uk-UA"/>
        </w:rPr>
        <w:t>(показує),</w:t>
      </w:r>
      <w:r w:rsidRPr="00380F0D">
        <w:rPr>
          <w:rFonts w:ascii="Times New Roman" w:hAnsi="Times New Roman" w:cs="Times New Roman"/>
          <w:sz w:val="28"/>
          <w:szCs w:val="28"/>
          <w:lang w:val="uk-UA"/>
        </w:rPr>
        <w:t xml:space="preserve"> витинанки – наклеюють.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 xml:space="preserve">Наші земляки мандрували по далеких світах, і скрізь, де бували українці, приживалася писанка. </w:t>
      </w:r>
    </w:p>
    <w:p w:rsidR="00A5480B" w:rsidRPr="00380F0D" w:rsidRDefault="00A5480B" w:rsidP="00A5480B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 xml:space="preserve">У  Канаді їй навіть спорудили пам’ятник, бо символ добра потрібен людям у будь-якому куточку землі. </w:t>
      </w:r>
    </w:p>
    <w:p w:rsidR="00A5480B" w:rsidRPr="00380F0D" w:rsidRDefault="00A5480B" w:rsidP="00A5480B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>А в місті Коломиї, що на Івано-Франківщині, існує навіть музей народної писанки.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Навчу я вас, дітки, виготовляти писанки.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Щоб </w:t>
      </w: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>зробити писанку</w:t>
      </w:r>
      <w:r w:rsidRPr="00380F0D">
        <w:rPr>
          <w:rFonts w:ascii="Times New Roman" w:hAnsi="Times New Roman" w:cs="Times New Roman"/>
          <w:sz w:val="28"/>
          <w:szCs w:val="28"/>
          <w:lang w:val="uk-UA"/>
        </w:rPr>
        <w:t>, треба спершу варене яйце обітерти питною содою та обмити  оцтом, щоб зняти з поверхні яйця жир. Потім слід простим олівцем нанести знаки-символи та розфарбувати фломастерами або фарбами.</w:t>
      </w:r>
    </w:p>
    <w:p w:rsidR="00A5480B" w:rsidRPr="00380F0D" w:rsidRDefault="00A5480B" w:rsidP="00A5480B">
      <w:pPr>
        <w:pStyle w:val="aa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i/>
          <w:iCs/>
          <w:sz w:val="28"/>
          <w:szCs w:val="28"/>
          <w:lang w:val="uk-UA"/>
        </w:rPr>
        <w:t>Діти готують матеріали для роботи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То ж почнемо розписувати писанки…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480B" w:rsidRPr="00380F0D" w:rsidRDefault="00A5480B" w:rsidP="00A5480B">
      <w:pPr>
        <w:pStyle w:val="aa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Дітьми виготовляються писанки і витинанки.  Звучить мелодія. </w:t>
      </w:r>
    </w:p>
    <w:p w:rsidR="00A5480B" w:rsidRPr="00380F0D" w:rsidRDefault="00A5480B" w:rsidP="00A5480B">
      <w:pPr>
        <w:pStyle w:val="aa"/>
        <w:spacing w:line="360" w:lineRule="auto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A5480B" w:rsidRPr="00380F0D" w:rsidRDefault="00A5480B" w:rsidP="00A5480B">
      <w:pPr>
        <w:pStyle w:val="aa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i/>
          <w:iCs/>
          <w:sz w:val="28"/>
          <w:szCs w:val="28"/>
          <w:lang w:val="uk-UA"/>
        </w:rPr>
        <w:t>По закінченню деякі учні розповідають про свої писанки.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>Діти: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- На моїй писанці – риба, символ здоров’я.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- На моїй – листя дуба, символ чоловічої сили, гідності та довголіття.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- На моїй – цвіт маку, символ нев’янучої молодості та дівочої гідності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- А у мене – квітка ружа, символ сонця. Таку писанку дарують на щастя.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Господиня: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- Молодці! Славно потрудилися! А чи знаєте ви, що кладуть до кошика, коли збираються до церкви святити? </w:t>
      </w:r>
      <w:r w:rsidRPr="00380F0D">
        <w:rPr>
          <w:rFonts w:ascii="Times New Roman" w:hAnsi="Times New Roman" w:cs="Times New Roman"/>
          <w:i/>
          <w:iCs/>
          <w:sz w:val="28"/>
          <w:szCs w:val="28"/>
          <w:lang w:val="uk-UA"/>
        </w:rPr>
        <w:t>(Відповіді дітей)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A5480B" w:rsidRPr="00380F0D" w:rsidRDefault="00A5480B" w:rsidP="00A5480B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lastRenderedPageBreak/>
        <w:t>Так, кладуть і сир, і масло, і хрін, і ковбаску. А найголовніше – паску, писанку та свічку.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Ви знаєте, що на Великдень ваші мами та бабусі випікають паски. Ця традиція пов’язана з особливим шануванням нашими далекими пращурами хлібного короваю. Ми віримо: якщо паска вийде високою та смачною – буде впродовж року злагода в домі. </w:t>
      </w:r>
    </w:p>
    <w:p w:rsidR="00A5480B" w:rsidRPr="00380F0D" w:rsidRDefault="00A5480B" w:rsidP="00A5480B">
      <w:pPr>
        <w:pStyle w:val="aa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Виконується пісня «Країна дитинства»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>Учень: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Вдягла весна мережану сорочку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У день святий, звільнившись від турбот,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І піднімає волошкові очі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До вищих, до церковних позолот.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>Учень: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Великдень всіх нас на гостини просить,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Малює сонце золото небес,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І крашанку, як усмішку підносить…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Христос воскрес! Воістину воскрес!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>Учень: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І вся земля, мов той вінок – 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З чудесних трав, дітей, квіток!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І в серці радість через край: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Воскресли поле, річка, гай!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І лине пісня до небес: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«Христос воскрес! Воістину воскрес!»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>Учень: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Христос воскрес! Радійте діти!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Біжіть у поле, у садок,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Збирайте зіллячко і квіти,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Кладіть на Божий хрест вінок!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Нехай бринять і пахнуть квіти,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Нехай почує Божий рай,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Як на землі радіють діти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І звеселяють рідний край.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Вчитель:   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Великдень – радісне свято воскресіння природи, стало за своєю християнською ідеєю святом загального всепрощення й загальної любові. Три дні Великодня радіє все на небесах і на землі. В ці дні відкривається небо, і якщо у людини чисті помисли, наміри, то Бог неодмінно почує їх і допоможе здійснити. Так мовиться у давньому повір’ї. і нехай торжествує над світом заповіт, який залишив людству воскреслий Христос – заповіт любові.</w:t>
      </w:r>
    </w:p>
    <w:p w:rsidR="00A5480B" w:rsidRPr="00380F0D" w:rsidRDefault="00A5480B" w:rsidP="00A5480B">
      <w:pPr>
        <w:pStyle w:val="aa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Виконується пісня «Даруй добро»</w:t>
      </w:r>
    </w:p>
    <w:p w:rsidR="00A5480B" w:rsidRPr="00380F0D" w:rsidRDefault="00A5480B" w:rsidP="00A5480B">
      <w:pPr>
        <w:pStyle w:val="aa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80F0D">
        <w:rPr>
          <w:rFonts w:ascii="Times New Roman" w:hAnsi="Times New Roman" w:cs="Times New Roman"/>
          <w:sz w:val="28"/>
          <w:szCs w:val="28"/>
          <w:lang w:val="uk-UA"/>
        </w:rPr>
        <w:tab/>
        <w:t>Дай, Боже, ще й на той рік дочекатися світлого празника Воскресіння Христового в щасті й здоров’ї!</w:t>
      </w:r>
    </w:p>
    <w:p w:rsidR="00A5480B" w:rsidRDefault="00A5480B" w:rsidP="00A5480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480B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>Стрітення</w:t>
      </w:r>
    </w:p>
    <w:p w:rsidR="00A5480B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>Мета:</w:t>
      </w:r>
    </w:p>
    <w:p w:rsidR="00A5480B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    </w:t>
      </w:r>
      <w:r w:rsidRPr="0033366C">
        <w:rPr>
          <w:rFonts w:ascii="Times New Roman" w:hAnsi="Times New Roman" w:cs="Times New Roman"/>
          <w:bCs/>
          <w:spacing w:val="-7"/>
          <w:sz w:val="28"/>
          <w:szCs w:val="28"/>
        </w:rPr>
        <w:t>ознайомити учнів зі святом Стрітення ,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  <w:r w:rsidRPr="0033366C">
        <w:rPr>
          <w:rFonts w:ascii="Times New Roman" w:hAnsi="Times New Roman" w:cs="Times New Roman"/>
          <w:bCs/>
          <w:spacing w:val="-7"/>
          <w:sz w:val="28"/>
          <w:szCs w:val="28"/>
        </w:rPr>
        <w:t>з історичними традиціями його святкування ,</w:t>
      </w:r>
    </w:p>
    <w:p w:rsidR="00A5480B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     </w:t>
      </w:r>
      <w:r w:rsidRPr="0033366C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сприяти активізації процесу відновлення національних звичаїв і традицій українського народу,впровадження їх у життя, </w:t>
      </w:r>
    </w:p>
    <w:p w:rsidR="00A5480B" w:rsidRPr="0033366C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 </w:t>
      </w:r>
      <w:r w:rsidRPr="0033366C">
        <w:rPr>
          <w:rFonts w:ascii="Times New Roman" w:hAnsi="Times New Roman" w:cs="Times New Roman"/>
          <w:bCs/>
          <w:spacing w:val="-7"/>
          <w:sz w:val="28"/>
          <w:szCs w:val="28"/>
        </w:rPr>
        <w:t>виховувати інтерес до їх відродження, повагу до традицій,обрядів українського народу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  <w:lang w:val="ru-RU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Ведуча.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  <w:lang w:val="ru-RU"/>
        </w:rPr>
        <w:tab/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>Діти, сьогодні нез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 xml:space="preserve">вичайний день.  У цей день Зима з Весною зустрічаються і змагаються між собою. Якщо Зима переможе, то довго ще буде 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lastRenderedPageBreak/>
        <w:t>холодно, а якщо Весна візьме гору, то по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>верне на тепло. Колись у давнину ваші бабусі та дідусі відзначали це свято, і називалось воно Стрітення. Про свято Стрітення існує така легенда: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  <w:lang w:val="ru-RU"/>
        </w:rPr>
        <w:tab/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>«У рік народження Христа жив у Єрусалимі старець — праведник Симеон, якому було відкрито Богом, що він не помре доти, доки не побачить Спасителя світу. І саме 15 лютого, свідчить легенда, Симеон зустрівся біля воріт храму з немовлям Христом і виголосив свою промову: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  <w:lang w:val="ru-RU"/>
        </w:rPr>
        <w:tab/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>«Нині відпускаєш раба твого, Владико, словом твоїм з миром... Старця називають ще богоприємцем — тобто тим, хто прийняв Бога на свої руки».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  <w:lang w:val="ru-RU"/>
        </w:rPr>
        <w:tab/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>На Стрітення сонце повертає на літо. Все прокидаєть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>ся — і ведмідь у барлозі, і звірі та птахи лісові. В народі кажуть: «Лютий лютує, весні дорогу готує», «У лютому на Стрітення зима з весною вперше зустрічається». Давайте, діти, покличемо Зиму та Весну до нас. Де це наш Гриць із трубою?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Виходить хлопчик, імітує гру на трубі. 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>Діти обступа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 xml:space="preserve">ють його, беруться за руки, утворюючи коло, і співають 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>Труби, Грицю, в рукавицю: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Тру – тру – тру! 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Зробим коло, погуляймо 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>І весело заспіваймо: гу!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У залі з'являються дівчатка, у барвистих хустках, і хлопчики в шапках. 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>Кожний хлопчик, відвіши руки назад руки назад і подавши їх дівчинці, «везе» її по залу під веселу музику.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>Ведуча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>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Ось зима по нашім краї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На санчатах роз'їжджає,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lastRenderedPageBreak/>
        <w:tab/>
        <w:t xml:space="preserve">Сніжок сипле без упину —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Вже засипав всю Вкраїну.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>1-а дитина.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Де не гляну я надворі —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Всюди бачу білий колір!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Сніг січе без перестанку —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Зима трудиться із ранку!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>2-а дитина.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І мороз не угаває, йому вітер помагає.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Не мети, не мети, Зимонько, снігами,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А приходь ти до нас з танками й піснями. 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>(На майданчику з’являється Зима в образі бабусі в білому вбранні (кожушок,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 фартушок, хустка тощо) з палицею в руках. Вона здалеку озивається: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Іду — іду — у — у, снігу намету! З вами разом потанцюю.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Бо ще силу свою чую!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>(Зима заходить в коло, вітається з дітьми. Діти відпові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>дають).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>Зима.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Рада я вас бачити, дітки, бо люблю маленьких розважати, погратися з ними. Скажіть, а чи весело вам було зі мною, Зимою?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>Діти відповідають і співають пісню Я.Степового «Зимонько-снігуронько»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Зимонько-снігуронько,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Наша білогрудонько,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lastRenderedPageBreak/>
        <w:tab/>
        <w:t xml:space="preserve">Не верти хвостом.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А труси тихесенько,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Рівненько, гладесенько,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Срібненьким сніжком.</w:t>
      </w:r>
    </w:p>
    <w:p w:rsidR="00A5480B" w:rsidRPr="00380F0D" w:rsidRDefault="00A5480B" w:rsidP="00A5480B">
      <w:pPr>
        <w:shd w:val="clear" w:color="auto" w:fill="FFFFFF"/>
        <w:spacing w:before="235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Ми повибігаємо,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Снігу накачаємо</w:t>
      </w:r>
    </w:p>
    <w:p w:rsidR="00A5480B" w:rsidRPr="00380F0D" w:rsidRDefault="00A5480B" w:rsidP="00A5480B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Купу за садком!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Бабу здоровенную,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Уночі страшенную,</w:t>
      </w:r>
    </w:p>
    <w:p w:rsidR="00A5480B" w:rsidRPr="00380F0D" w:rsidRDefault="00A5480B" w:rsidP="00A5480B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Зліпимо гуртом.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Зима.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Дуже весело у вас. Та я ще більше снігу натрушу і морозу напущу!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>Ведуча.</w:t>
      </w:r>
    </w:p>
    <w:p w:rsidR="00A5480B" w:rsidRPr="00380F0D" w:rsidRDefault="00A5480B" w:rsidP="00A5480B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Зимонько, зимонько,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Снігом не труси</w:t>
      </w:r>
    </w:p>
    <w:p w:rsidR="00A5480B" w:rsidRPr="00380F0D" w:rsidRDefault="00A5480B" w:rsidP="00A5480B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І морозу морозити не вели.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Бач — он зайчики сидять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І від холоду тремтять.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>Зайчики.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Хто нас пожаліє,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Лапки нам погріє?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Діти.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lastRenderedPageBreak/>
        <w:tab/>
        <w:t>Ми вас пожалієм, лапки вам зігрієм, лиш навчіть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>ся так, як ми, у танку кружляти, бігати й стрибати.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>(Проводиться гра «Ведмедик і лісові звірята». Слова і му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>зика В. Верховинця).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>Під деревом, накрившись кожухом, сховався Ведмідь (дорослий). Діти і звірята, обережно підходячи до нього, співають: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 Хто то спить під дубком,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Ще й накрившись кожушком?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Тс — с — с!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Тихо, тихо, не будіть,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То, напевно, спить ведмідь.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Тс — с — с! (Ведмідь під кожушком заворушився).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Стережіться, бо той гість,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Як устане, всіх поїсть!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Тс — с — с! (Ведмідь прокидається, виглядає з — під кожушка).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>Діти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 вигукують.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Ой рятуйтесь від біди,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Утікайте, хто куди!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(Ведмідь намагається наздогнати звірят).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Ведуча.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Прокинувся ведмідь від зимового сну. А це вже знак: зимі кінець підходить. 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>(Звертається до зими).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lastRenderedPageBreak/>
        <w:tab/>
        <w:t>Дякуємо тобі, Зимонько, що завітала до нас зі снігом, принесла стільки радощів дітворі. Цього року ти потішила малят, але всьому свій час. У лютому, кажуть, сонце йде на літо, а зима на мороз. А ще говорять ось таке: коли лютий дорогу підгриз, кидай сани, бери віз. Добре, Зимонько, нам було з тобою весело. Та вже весна не за горами.</w:t>
      </w:r>
    </w:p>
    <w:p w:rsidR="00A5480B" w:rsidRPr="00380F0D" w:rsidRDefault="00A5480B" w:rsidP="00A5480B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Зима. </w:t>
      </w:r>
    </w:p>
    <w:p w:rsidR="00A5480B" w:rsidRPr="00380F0D" w:rsidRDefault="00A5480B" w:rsidP="00A5480B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Хіба прийшов уже час мені з Весною зустрічатися?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Ведуча.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Аякже! Сьогодні ж Стрітення. Саме сьогодні Зима з Весною зустрічаються і міряються силою. Моя бабуся говорила, що цього дня ви змагаєтесь, і котра з вас переможе, буде до кінця місяця господарювати.</w:t>
      </w:r>
    </w:p>
    <w:p w:rsidR="00A5480B" w:rsidRPr="00380F0D" w:rsidRDefault="00A5480B" w:rsidP="00A5480B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Побутував цікавий звичай, пов'язаний з цим святом. Напередодні його жінки випікали обрядове печиво у виг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>ляді пташок-жайворонків. їх давали дітям, щоб віднесли в садок. Люди вірили: птахи на своїх крилах приносять з далекого вирію весну, проганяють люту зиму. А називали випечених пташок жайворонками тому, що за давніми легендами, ця пташка народилась із сонячного жару. Во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>на прокидається разом із сонцем і своїм срібним голосоч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>ком сповіщає: вже весна прийшла, а отже, час виходите в поле, орати, сіяти, щоб восени урожай зібрати. Тож вибігали з пташками діти надвір, весело стрибали, підки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>дали їх угору, співали або промовляли:</w:t>
      </w:r>
    </w:p>
    <w:p w:rsidR="00A5480B" w:rsidRPr="00380F0D" w:rsidRDefault="00A5480B" w:rsidP="00A5480B">
      <w:pPr>
        <w:shd w:val="clear" w:color="auto" w:fill="FFFFFF"/>
        <w:spacing w:before="62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Пташок викликаю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З теплого краю: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— Летіть, соловейки,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На нашу земельку!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Спішіть, ластівоньки,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Пасти корівоньки!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lastRenderedPageBreak/>
        <w:t>(Ведуча дарує жайворонки дітям і вони ще раз промовля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>ють заклинку).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У церквах на Стрітення освячували воду і свічки — во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>ни вважалися цілющими, слугували сімейними оберегами і захищали людей від грізних сил природи: бурі, грому, блискавки, оберігали від лиха і хвороб, їх тримали в хаті цілий рік. Ось і ми запалимо свічку. (Запалює. Під музи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>ку дорослий та дитина обходять зал зі свічкою).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>Ведуча.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Ось - ось, Зимонько, пропаде твоя силонька. Подивися — звірята вже вирушили до лісу Весну шукати.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>(Інсценізується «Весняна казка» за З.Лещенко).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>Зайчик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 (виходить на галявину).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 Ох і надокучили мені морози та завії! Наголодувався ж я взимку! Кожушок геть обносився. Піду-но я Весну шукати. (Звертається до синички, що летить йому назустріч). Синичко! Ти всюди літаєш, усе помічаєш. Скажи, чи не зустрічала ти десь Весну?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>Синичка.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Ще в нашому лісі сніги лежать. Та перший струмочок сьогодні продзвенів мені, що Весна вже близь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>ко.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>Зайчик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 (радісно підстрибнувши).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То швидше ходімо їй назустріч!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>Ведуча.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І помандрували вони удвох. Аж тут викотилось на небо ясне Сонечко.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>Сонечко.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Добрий день, друзі!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lastRenderedPageBreak/>
        <w:tab/>
        <w:t>Синичка і Зайчик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Здрастуй, любе Сонечко!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>Сонечко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А куди це ви поспішаєте?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>Зайчик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Весну шукати.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>Синичка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</w:p>
    <w:p w:rsidR="00A5480B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Чи не видно тобі її згори?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>Сонечко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Пошлю я свої промінці — гінці на всі стежки — доріжки, що ведуть до лісу...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 xml:space="preserve">Зайчик 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(нетерпляче).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Чи бачиш ти весну?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>Сонечко.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Бачу! Ген - ген вона за високими дубами. Розсіває квіти, трави і сюди вже повертає.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>Ведуча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Діти, давайте разом із Зайчиком та Синичкою покличемо Весну.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>(Діти виконують українську народну пісню «Благослови, мати»).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Благослови, мати,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Весну закликати!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Весну закликати,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Зиму проводжати!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lastRenderedPageBreak/>
        <w:tab/>
        <w:t>Весну закликати,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Зиму проводжати!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Зимочка в возочку,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Літечко в човночку.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>(На середину залу виходять дівчинка і хлопчик — жайво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>ронок).</w:t>
      </w:r>
    </w:p>
    <w:p w:rsidR="00A5480B" w:rsidRPr="00380F0D" w:rsidRDefault="00A5480B" w:rsidP="00A5480B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>Дівчинка.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</w:p>
    <w:p w:rsidR="00A5480B" w:rsidRPr="00380F0D" w:rsidRDefault="00A5480B" w:rsidP="00A5480B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Ой, Жайворонку, рання пташко, чого так ра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 xml:space="preserve">но з вирію вийшов? </w:t>
      </w:r>
    </w:p>
    <w:p w:rsidR="00A5480B" w:rsidRPr="00380F0D" w:rsidRDefault="00A5480B" w:rsidP="00A5480B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>Хлопчик-Жайворонок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 (тримає в руках ключик золотий).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Не сам же я вийшов —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Дажбог мене вислав.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В праву рученьку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Ключика видав.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Літо відмикати,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З лівої рученьки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Зиму замикати.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>Ведуча.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Люди вірили, що пташки — жайворонки несуть на своїх крилах золоті ключі, якими замикають холод, зиму і відмикають літо. (Звучить весняна мелодія). Але чуєте діти, Весна вже зовсім близько. Прислухайтесь — це струмочок весняний співає, а от і пролісок прокинув від сну. Чуєте, як тане бурулька і дзенькає, падаючи на землю? Ставайте, діти, в коло, зустрічайте весну.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(Під музичний супровід у зал входить </w:t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>Весна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(дівчинка у довгій зеленій, уквітчаній сукні).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>Весна.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А ось і я, Весна — красна,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Куди ступлю — сонце сяє,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Усе навколо оживає,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А ще пробуджую від сну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Я нашу землю чарівну.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>Діти.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Ой, Весно, Весно, що ти нам принесла?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>Весна.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Принесла вам літо,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Щоб родило жито.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Старим бабам — по лопаточці,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Молодицям — по дитяточці,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Чоловікам — по плужку,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Дівчаткам — квіточки,</w:t>
      </w:r>
    </w:p>
    <w:p w:rsidR="00A5480B" w:rsidRPr="00380F0D" w:rsidRDefault="00A5480B" w:rsidP="00A5480B">
      <w:pPr>
        <w:shd w:val="clear" w:color="auto" w:fill="FFFFFF"/>
        <w:spacing w:before="10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Щоб сплели віночки,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А хлопчикам по гілочці,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Щоб зробили сопілочки.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>Діти.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Ой, Весно, Весно, що ти нам принесла?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На дерева — цвіту,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lastRenderedPageBreak/>
        <w:tab/>
        <w:t>А на поле — жита,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На травичку — росу,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На дівчаток — красу,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А на хлопчиків сили,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Щоб росли, міцніли.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 А ось ще вам мої гостинці.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>(Весна бере кошик, виймає з нього і роздає віночки для дівчаток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 і сопілочки для хлопчиків. Діти дякують).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Отже, час Зимі тікати за ліси і за високі гори, бо я — Весна - красна — прийшла.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>Діти.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Утікай, утікай!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Біла зимонько!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Вже нема, вже нема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В тебе силоньки.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Йде весна, йде весна —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Чарівниченька,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Потемніє, почорніє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Твоє личенько!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Зима.</w:t>
      </w:r>
    </w:p>
    <w:p w:rsidR="00A5480B" w:rsidRPr="00380F0D" w:rsidRDefault="00A5480B" w:rsidP="00A5480B">
      <w:pPr>
        <w:shd w:val="clear" w:color="auto" w:fill="FFFFFF"/>
        <w:spacing w:before="10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А ми ще подивимось, Весно,</w:t>
      </w:r>
    </w:p>
    <w:p w:rsidR="00A5480B" w:rsidRPr="00380F0D" w:rsidRDefault="00A5480B" w:rsidP="00A5480B">
      <w:pPr>
        <w:shd w:val="clear" w:color="auto" w:fill="FFFFFF"/>
        <w:spacing w:before="10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 Хто з нас сильніший! </w:t>
      </w:r>
    </w:p>
    <w:p w:rsidR="00A5480B" w:rsidRPr="00380F0D" w:rsidRDefault="00A5480B" w:rsidP="00A5480B">
      <w:pPr>
        <w:shd w:val="clear" w:color="auto" w:fill="FFFFFF"/>
        <w:spacing w:before="10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lastRenderedPageBreak/>
        <w:tab/>
        <w:t xml:space="preserve">Насуплю я брови — </w:t>
      </w:r>
    </w:p>
    <w:p w:rsidR="00A5480B" w:rsidRPr="00380F0D" w:rsidRDefault="00A5480B" w:rsidP="00A5480B">
      <w:pPr>
        <w:shd w:val="clear" w:color="auto" w:fill="FFFFFF"/>
        <w:spacing w:before="10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І вітер холодний повіє. </w:t>
      </w:r>
    </w:p>
    <w:p w:rsidR="00A5480B" w:rsidRPr="00380F0D" w:rsidRDefault="00A5480B" w:rsidP="00A5480B">
      <w:pPr>
        <w:shd w:val="clear" w:color="auto" w:fill="FFFFFF"/>
        <w:spacing w:before="10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Усе захолоне, рятунку нема,</w:t>
      </w:r>
    </w:p>
    <w:p w:rsidR="00A5480B" w:rsidRPr="00380F0D" w:rsidRDefault="00A5480B" w:rsidP="00A5480B">
      <w:pPr>
        <w:shd w:val="clear" w:color="auto" w:fill="FFFFFF"/>
        <w:spacing w:before="48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Під снігом замре, заніміє.</w:t>
      </w:r>
    </w:p>
    <w:p w:rsidR="00A5480B" w:rsidRPr="00380F0D" w:rsidRDefault="00A5480B" w:rsidP="00A5480B">
      <w:pPr>
        <w:shd w:val="clear" w:color="auto" w:fill="FFFFFF"/>
        <w:spacing w:before="48" w:line="360" w:lineRule="auto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>Весна.</w:t>
      </w:r>
    </w:p>
    <w:p w:rsidR="00A5480B" w:rsidRPr="00380F0D" w:rsidRDefault="00A5480B" w:rsidP="00A5480B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А я засміюся — </w:t>
      </w:r>
    </w:p>
    <w:p w:rsidR="00A5480B" w:rsidRPr="00380F0D" w:rsidRDefault="00A5480B" w:rsidP="00A5480B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І сонце ласкаве засяє, </w:t>
      </w:r>
    </w:p>
    <w:p w:rsidR="00A5480B" w:rsidRPr="00380F0D" w:rsidRDefault="00A5480B" w:rsidP="00A5480B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Прокинуться луки, ліси і поля, </w:t>
      </w:r>
    </w:p>
    <w:p w:rsidR="00A5480B" w:rsidRPr="00380F0D" w:rsidRDefault="00A5480B" w:rsidP="00A5480B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Усе розцвіте, заспіває!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>Ведуча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Зимонько! Веснонько! Ви обидві хороші, добрі, даруєте радість людям. Не сперечайтеся, а краще позма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>гайтеся. Наші діти вам допоможуть.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>(Весна і Зима набирають собі команди і старших дітей за їхнім бажанням.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 Проводиться 2—3 спортивні гри (перетя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>гування канату, естафета тощо).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>Зима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Бачу, ви мене зовсім не боїтеся.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>Весна.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Бо прийшов час, Зимонько, вирушати тобі в до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>рогу — у далекий північний край, де морози і сніги. А в Україні я господарюватиму, рідну землю прикрашатиму зеленню і квітами, високими хлібами.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>Зима.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lastRenderedPageBreak/>
        <w:tab/>
        <w:t>Що ж, Весно, твоя взяла! Збиратимусь я в путь. Та через рік знову до вас завітаю, снігом землю вкрию, морозу напущу. Чекайте ж на мене, готуйте лижі та сан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softHyphen/>
        <w:t>чата.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Що ж, прощавайте, милі діти!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За зиму ви поздоровіли,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Пішли на користь і мороз, і сніг.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І щічки ваші як порожевіли: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Неначе маки розцвіли на них!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Прощай і ти, Весно — красна!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Я чую, як дзвенить вже твій струмок!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Отож, маленькі хлопчики й дівчатка,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Прощаюсь з вами усіма,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Щасливі будьте! Через рік я знову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Свою вам казку принесу зимову. 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>(Усі прощаються з Зимою, проводжають її за ворота).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ab/>
        <w:t>Дитина.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Ясне сонечко усміхається,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Зима білая вже лякається,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Зима холодная, з хуртовинами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За горами вже, за долинами. </w:t>
      </w:r>
    </w:p>
    <w:p w:rsidR="00A5480B" w:rsidRPr="00380F0D" w:rsidRDefault="00A5480B" w:rsidP="00A548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 xml:space="preserve">(Діти виконують хоровод «Ой минула вже зима»).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>Ведуча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>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Всі ми Зиму проводжали.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lastRenderedPageBreak/>
        <w:tab/>
        <w:t>Красну Весну зустрічали.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Весно! Уквітчай наш край,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Дай нам добрий урожай!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380F0D">
        <w:rPr>
          <w:rFonts w:ascii="Times New Roman" w:hAnsi="Times New Roman" w:cs="Times New Roman"/>
          <w:b/>
          <w:bCs/>
          <w:spacing w:val="-7"/>
          <w:sz w:val="28"/>
          <w:szCs w:val="28"/>
        </w:rPr>
        <w:t>Весна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>.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Я тепло вам принесла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І сонечка додала,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Щоб міцніли усі діти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Й розцвітали, наче квіти.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Піду я далі лугами й лісами, </w:t>
      </w: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Встелю землю килимами,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 xml:space="preserve">Заквітчаю різним зелом, 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Щоб усім було весело.</w:t>
      </w:r>
    </w:p>
    <w:p w:rsidR="00A5480B" w:rsidRPr="00380F0D" w:rsidRDefault="00A5480B" w:rsidP="00A5480B">
      <w:pPr>
        <w:shd w:val="clear" w:color="auto" w:fill="FFFFFF"/>
        <w:spacing w:before="254"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Я теплом людей зігрію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І здоров'я вам навію,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З рідним словом, щоб зростали,</w:t>
      </w:r>
    </w:p>
    <w:p w:rsidR="00A5480B" w:rsidRPr="00380F0D" w:rsidRDefault="00A5480B" w:rsidP="00A548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80F0D">
        <w:rPr>
          <w:rFonts w:ascii="Times New Roman" w:hAnsi="Times New Roman" w:cs="Times New Roman"/>
          <w:spacing w:val="-7"/>
          <w:sz w:val="28"/>
          <w:szCs w:val="28"/>
        </w:rPr>
        <w:tab/>
        <w:t>Щоб звичаї пам'ятали.</w:t>
      </w:r>
    </w:p>
    <w:p w:rsidR="00A5480B" w:rsidRDefault="00A5480B" w:rsidP="00087BC8">
      <w:pPr>
        <w:rPr>
          <w:rFonts w:ascii="Times New Roman" w:hAnsi="Times New Roman" w:cs="Times New Roman"/>
          <w:sz w:val="32"/>
          <w:szCs w:val="32"/>
        </w:rPr>
      </w:pPr>
    </w:p>
    <w:p w:rsidR="00A5480B" w:rsidRDefault="00A5480B" w:rsidP="00087BC8">
      <w:pPr>
        <w:rPr>
          <w:rFonts w:ascii="Times New Roman" w:hAnsi="Times New Roman" w:cs="Times New Roman"/>
          <w:sz w:val="32"/>
          <w:szCs w:val="32"/>
        </w:rPr>
      </w:pPr>
    </w:p>
    <w:p w:rsidR="00A5480B" w:rsidRDefault="00A5480B" w:rsidP="00087BC8">
      <w:pPr>
        <w:rPr>
          <w:rFonts w:ascii="Times New Roman" w:hAnsi="Times New Roman" w:cs="Times New Roman"/>
          <w:sz w:val="32"/>
          <w:szCs w:val="32"/>
        </w:rPr>
      </w:pPr>
    </w:p>
    <w:p w:rsidR="00A5480B" w:rsidRDefault="00A5480B" w:rsidP="00087BC8">
      <w:pPr>
        <w:rPr>
          <w:rFonts w:ascii="Times New Roman" w:hAnsi="Times New Roman" w:cs="Times New Roman"/>
          <w:sz w:val="32"/>
          <w:szCs w:val="32"/>
        </w:rPr>
      </w:pPr>
    </w:p>
    <w:p w:rsidR="00A5480B" w:rsidRDefault="00A5480B" w:rsidP="00087BC8">
      <w:pPr>
        <w:rPr>
          <w:rFonts w:ascii="Times New Roman" w:hAnsi="Times New Roman" w:cs="Times New Roman"/>
          <w:sz w:val="32"/>
          <w:szCs w:val="32"/>
        </w:rPr>
      </w:pPr>
    </w:p>
    <w:p w:rsidR="00A5480B" w:rsidRDefault="00A5480B" w:rsidP="00087BC8">
      <w:pPr>
        <w:rPr>
          <w:rFonts w:ascii="Times New Roman" w:hAnsi="Times New Roman" w:cs="Times New Roman"/>
          <w:sz w:val="32"/>
          <w:szCs w:val="32"/>
        </w:rPr>
      </w:pPr>
    </w:p>
    <w:p w:rsidR="00A5480B" w:rsidRDefault="00A5480B" w:rsidP="00087BC8">
      <w:pPr>
        <w:rPr>
          <w:rFonts w:ascii="Times New Roman" w:hAnsi="Times New Roman" w:cs="Times New Roman"/>
          <w:sz w:val="32"/>
          <w:szCs w:val="32"/>
        </w:rPr>
      </w:pPr>
    </w:p>
    <w:p w:rsidR="00A5480B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lastRenderedPageBreak/>
        <w:t>Свято урожаю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 </w:t>
      </w:r>
    </w:p>
    <w:p w:rsidR="00A5480B" w:rsidRPr="00375960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F3083B">
        <w:rPr>
          <w:rFonts w:ascii="Times New Roman" w:hAnsi="Times New Roman" w:cs="Times New Roman"/>
          <w:b/>
          <w:sz w:val="28"/>
          <w:szCs w:val="28"/>
          <w:lang w:eastAsia="uk-UA"/>
        </w:rPr>
        <w:t>Мета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>:</w:t>
      </w:r>
      <w:r w:rsidRPr="00F3083B">
        <w:rPr>
          <w:rFonts w:ascii="Times New Roman" w:hAnsi="Times New Roman" w:cs="Times New Roman"/>
          <w:sz w:val="28"/>
          <w:szCs w:val="28"/>
        </w:rPr>
        <w:t xml:space="preserve"> Прищеплювати учням бережливе ставлення до дарів природи; збагачувати  знання учнів про рослини, які вирощують в нашій місцевості,про традиції святкування урожаю українцями,</w:t>
      </w:r>
    </w:p>
    <w:p w:rsidR="00A5480B" w:rsidRPr="00F3083B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3083B">
        <w:rPr>
          <w:rFonts w:ascii="Times New Roman" w:hAnsi="Times New Roman" w:cs="Times New Roman"/>
          <w:sz w:val="28"/>
          <w:szCs w:val="28"/>
        </w:rPr>
        <w:t>розвивати акторські здібності школярів, пам'ять та увагу.</w:t>
      </w:r>
    </w:p>
    <w:p w:rsidR="00A5480B" w:rsidRPr="00F3083B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3083B">
        <w:rPr>
          <w:rFonts w:ascii="Times New Roman" w:hAnsi="Times New Roman" w:cs="Times New Roman"/>
          <w:sz w:val="28"/>
          <w:szCs w:val="28"/>
        </w:rPr>
        <w:t xml:space="preserve"> виховувати повагу до людей праці; бажання брати активну участь в житті класу, школи, держави.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Зустрічаються дві куми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кума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 xml:space="preserve"> : Здорова була кумо!</w:t>
      </w:r>
    </w:p>
    <w:p w:rsidR="00A5480B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 кума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А й тобі не хворіти.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кума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А куди це ти, кумо, поспішаєш?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 кума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Та, мабуть туди, куди й ти.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br/>
      </w: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кума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А туди – це куди?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 кума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От куди та й куди!…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В Україні здавна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Є звачай славний: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Урожай зібрати,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А лишки продати.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кума: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 xml:space="preserve"> Хто продати, хто купити,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А хто просто походити: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Подивитись, поучитись,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Заодно й повеселитись.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 кума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Отож часу дарма не гаймо-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На ярмарок вирушаймо.</w:t>
      </w:r>
    </w:p>
    <w:p w:rsidR="00A5480B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кума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Хоч би на відкриття не спізнитись.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А ось і відкриття!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 кума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:Ярмарок відкривається – шоу починається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Музична композиція “Моя Україна” Виходять двоє діток в українському вбранні з короваєм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Якщо хочемо зустріти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Гостя щиро і привітно,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Гостя ми того стрічаєм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Круглим пишним короваєм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З рушником берем таріль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Коровай кладем та сіль.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Шанобливо хліб підносим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Та вклонившись щиро просим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Разом: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 xml:space="preserve"> «Любий гостю наш. Приймай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Символ дружби – коровай.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lastRenderedPageBreak/>
        <w:t>Діти вручають коровай, виходять читці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Осінь золота прийшла до нашого краю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Всім нам осінь принесла щедрі урожаї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Урожай зібрали – свято вшанували,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Щоб про щедрість українську ви не забували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3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Сьогодні будем залюбки усі щось продавати,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На ярмарку осінньому зібрались торгувати.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4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Коровай наш вдатний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Перший не остатний!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Одвічно славим труд людини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Якщо є хліб, то й пісня лине.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5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Пісня, пісенько, дзвени.весело лунай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Хай почує пісню цю весь наш рідний край.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Пісня «Сьогодні будем залюбки усі щось продавати»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Знову виходять куми.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кума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Подивись, кумо, скільки народу прийшло!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Зараз усе краще розберуть, а нам переберки лишаються.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 кума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То ходімо швидше щось вибирати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кума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А куди спершу підемо?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lastRenderedPageBreak/>
        <w:t>2 кума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Та туди, де продавець привітніший.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кума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Ну тоді давай спочатку продавців роздивимося.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Продавці з-за прилавків зазивають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Увага. Увага! Спішіть поспішайте!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Господарі й гості, глядіть не минайте.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На ярмарку нашім веселім, багатім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На будь-який смак щось можна придбати.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3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Тут щедрі дарунки із саду й городу.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Тут пісня і жарти усім в нагороду.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4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Тут речі умільців ні з чим незрівнянні,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Барвисті стрічки, рушники вишивані.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Полив’яний посуд- миски та горнятка.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Сопілки – хлоп’яткам, намисто- дівчаткам.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5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Сьогодні товар продаєм не за гроші-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Міняєм на виступи ваші хороші.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Ви нам своє шоу, а ми вам товар,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Веселий в нас ярмарок, а не базар!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6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Скоріше на ярмарок всі вирушайте,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Купуйте, міняйте, танцюйте і грайте.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Жартуйте, мудруйте і просто співайте,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Лиш правила торгу не забувайте.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Пісня « Люди добрі, годі спати»» ( солірують продавці)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Вихователь: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 xml:space="preserve"> А ось і перші покупці.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Заходять двоє дівчаток з віночком без стрічок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дівчинка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Ми маленькі українки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Виплели віночок,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Дуже хочемо із ним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Завести таночок.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 дівчинка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Та спочатку нам потрібно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Стрічечки придбати,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Тоді буде наш віночок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Веселкою грати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дівчинка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Нумо, дівчатка стрічки купувати.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Виходять решта дівчаток, ідуть до продавця стрічок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дівчинка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Продайте нам, будь ласка, стрічки.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Продавець: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 xml:space="preserve"> Танець ви підготували?!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Та й ми не жартуєм: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Вам стрічки ці кольорові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В обмін пропонуєм.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Дівчатка чіпляють стрічки, одна гукає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 xml:space="preserve"> « Нумо дівчатка до танцю!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Танок «Віночок»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Знову виходять куми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кума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Бач, де стрічки, там вже пусто,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А ми гав хапаєм,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Ходи виберем намисто,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В обмін заспіваєм.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Продавець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Ось намисто – беріть, вибирайте.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Та сусіда по прилавку мого не минайте.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Кумушки виконують пісню «Ая молода на базар ходила»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 кума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Ми намисто то придбали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Та іще не приміряли.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Доки будем приміряти,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Хтось вже йде щось купувати.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Заходять нові покупці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Ой погляньте, друзі, збоку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Продавець такий нівроку,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Щось зажурений сидить.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Може йому щось болить?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Продавець: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 xml:space="preserve"> Що такому як я може боліти?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Просто вже набридло сидіти.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Скрізь довкола щось купують,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А мене ніби не бачать й не чують.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Товар неторканим лежить,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Що я маю з ним робить?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Не журіться, ще є шанс: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Менеджер спішить до вас.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Виходить менеджер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Менеджер: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 xml:space="preserve"> Так, ну що тут з вами сталось,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Що з товару залежалось?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Зараз вставимо рекламку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Й зникне вмить усе з прилавку.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Рекламники, сюди біжіть,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Майстер-клас свій покажіть!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Заходять рекламники, стають біля прилавків, рекламують товар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рекламник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Кружки, ложки розписні,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Керамічні глиняні,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Все екологічно чисте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Все красиве та корисне.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 рекламник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Обереги для будинку,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Забавлянки для дитинки,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Амулети прозапас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Лиш сьогодні, лиш для вас.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3 рекламник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Знижки, акції дивіться!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Швидше, швидше, не баріться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Взяти участь в розпродажі.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Товар обмежений в продажі!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Забігають покупці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Дайте ложки!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Дайте кружки!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3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Покажіть нам побрякушки!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Продавець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Все покажем!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Та чи ви знаєте умову?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Якщо хочете товар,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Показуєте шоу.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4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Гей, веселії музики,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Молоді та жваві.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Грайте швидше для народу,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Щоб земля дрижала.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Гра на дитячих музичних інструментах: «Пісенний віночок»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5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Ой, погляньте, молодиці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Опустошили полиці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Не залишилось нічого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У продавця молодого.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Рекламники лиш посміхаються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Рекламник: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 xml:space="preserve"> Всім вистачило, ще й нам дісталося (показує чим їм заплатити)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читель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Фрукти й овочі кмітливі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Все відразу зрозуміли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Рекламників не наймали,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Самі себе вихваляли.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Виступи овочів (індивідуальні номери дітей).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Помідор: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 xml:space="preserve"> Я червоний помідор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І поживний я сеньйор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А хто п’є томатні соки,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У того червоні щоки.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Морква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А я морква молодиця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Ви на мене подивіться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На городі я дозріла,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Бо на сонці щоки гріла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Огірок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Я б на цім городі жив,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Якби хтось мене полив,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А тому піду туди,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Де щодня дають води.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Картопля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Купуйте, купуйте усі бараболю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Варіте і смажте із сіллю й без солі.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Сто страв господиня з картоплі зготує,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Картопля, як хліб – вона всіх нагодує!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Яблуко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І яблучок, друзі, ви не минайте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Які вам до смаку – такі й вибирайте.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Калина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Беріть і калину – червоні корали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Ці кетяги сонце і небо ввібрали.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Напоїть матуся калиновим чаєм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Недугу ураз як рукою знімає.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lastRenderedPageBreak/>
        <w:t>Після свого виступу кожен овоч стрибає в корзину.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Заходять покупці з цирку.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Ми із цирку акробати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Дуже треба нам придбати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Фрукти й овочі вітамінні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Для здоров’я незамінні 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Урожай ваш роздивились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І на тому зупинились,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Що берем рослини всі,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До вподоби нам вони!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3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В обмін номер вам покажем,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На доданок дружно скажем: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«Про здоров’я, люди, дбайте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Фрукти й овочі вживайте»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Акробатичний номер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Продавець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Фрукти ваші – забирайте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І здоровенькі бувайте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; Фрукти й овочі мерщій,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Стрибайте у кошик мій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Зробимо хорошу страву-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Приготуєм добру страву.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Акробати виходять.</w:t>
      </w:r>
      <w:r>
        <w:rPr>
          <w:rFonts w:ascii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Пісня «Урожайна»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Заходить баба та гукає: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Баба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Люди добрі, розступіться,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Дід козу купив дивіться…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Дід веде козу із піснею «Козуню-любуню»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Баба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Це ж ота така коза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Ну, що зветься Дереза.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Дід;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 xml:space="preserve"> В чому річ, у чому діло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Ти бува не захворіла?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Баба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Запитай що вона їла,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Й вмить все стане зрозуміло.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Дід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Кізонько моя люба, кізонько моя мила,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Чи ти пила, чи ти їла?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Коза: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 xml:space="preserve"> Ні, дідусю, і не їла, і не пила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Тільки бігла через місточок,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Ухопила кленовий листочок,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А як бігла через гребельку,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То вхопила водиці крапельку.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Стільки їла, стільки й пила.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Дід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От тепер все зрозуміло-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Кізка моя зголодніла.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Я куплю їй капустину,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Бурячину і морквину.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І ще дайте пирога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 xml:space="preserve">Кізка моя дорога </w:t>
      </w: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( гладить з любов’ю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)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Баба: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 xml:space="preserve"> Схаменися, вража сила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Знову запитай що їла.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Дід: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 xml:space="preserve"> Кізонько моя люба, кізонько моя мила,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Що ти пила, що ти їла?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Коза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Ні, дідусю, і не їла, і не пила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Тільки бігла через місточок,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Ухопила кленовий листочок,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А як бігла через гребельку,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То вхопила водиці крапельку.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Стільки їла, стільки й пила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Баба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Що ще будеш годувати?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Чи підеш козу вертати?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Дід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Стій, бабуню, не жужми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Краще доставай ножі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Раз коза ця вередлива,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Ми заріжем її сміло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Наготуєм шашликів,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Почастуєм дітлахів.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Коза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Ме-е-е, дідусю, я ж жартую.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Так наїлась ледь стою я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З вим’ям повним молока…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Баба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Ти диви хитра яка,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Не коза – одні дива!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Дід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Цить! Обидві до хліва!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Раз, два! Раз і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 xml:space="preserve"> Два!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Виходять. Заходять дві дитини, або тіж кумонькию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Без сміху і без гумору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Не можна в світі жити,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З усмішками і жартами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Ми будемо дружити!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lastRenderedPageBreak/>
        <w:t>2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Гей, шановні продавці,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І ви, добрі покупці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Гаманці мерщій ховайте,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Циганській табір зустрічайте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Танцюючи заходять цигани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циган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Гей чавале, гей ромали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Пізно на ярмарок ми завітали.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Люду – що й яблуку ніде упасти,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Ну, а товару – вже нічого красти.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Йдемо звідси!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дитина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Стривайте, цигани – всміхніться, не зліться!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Із нами на святі повеселіться.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Ми вам заспіваєм, а ви потанцюйте,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І ви, любі гості, у нас не нудьгуйте.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Жартівлива пісня « Два городи обробила, одна диня уродила»Виходять куми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 кума</w:t>
      </w:r>
      <w:r w:rsidRPr="0033422D">
        <w:rPr>
          <w:rFonts w:ascii="Times New Roman" w:hAnsi="Times New Roman" w:cs="Times New Roman"/>
          <w:sz w:val="28"/>
          <w:szCs w:val="28"/>
          <w:lang w:eastAsia="uk-UA"/>
        </w:rPr>
        <w:t>: Повні кошики товару</w:t>
      </w:r>
    </w:p>
    <w:p w:rsidR="00A5480B" w:rsidRPr="0033422D" w:rsidRDefault="00A5480B" w:rsidP="00A5480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Закупилися на славу.</w:t>
      </w:r>
    </w:p>
    <w:p w:rsidR="00A5480B" w:rsidRDefault="00A5480B" w:rsidP="008A3E50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22D">
        <w:rPr>
          <w:rFonts w:ascii="Times New Roman" w:hAnsi="Times New Roman" w:cs="Times New Roman"/>
          <w:sz w:val="28"/>
          <w:szCs w:val="28"/>
          <w:lang w:eastAsia="uk-UA"/>
        </w:rPr>
        <w:t>Час додому повертати</w:t>
      </w:r>
      <w:r w:rsidR="008A3E50">
        <w:rPr>
          <w:rFonts w:ascii="Times New Roman" w:hAnsi="Times New Roman" w:cs="Times New Roman"/>
          <w:sz w:val="28"/>
          <w:szCs w:val="28"/>
          <w:lang w:eastAsia="uk-UA"/>
        </w:rPr>
        <w:t xml:space="preserve">              </w:t>
      </w:r>
      <w:r w:rsidRPr="00DB5AC6">
        <w:rPr>
          <w:rFonts w:ascii="Times New Roman" w:hAnsi="Times New Roman" w:cs="Times New Roman"/>
          <w:sz w:val="28"/>
          <w:szCs w:val="28"/>
          <w:lang w:eastAsia="uk-UA"/>
        </w:rPr>
        <w:t>Пісня « Урожайна»</w:t>
      </w:r>
    </w:p>
    <w:p w:rsidR="00A5480B" w:rsidRPr="00F3083B" w:rsidRDefault="00A5480B" w:rsidP="00A5480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F3083B">
        <w:rPr>
          <w:rFonts w:ascii="Times New Roman" w:hAnsi="Times New Roman" w:cs="Times New Roman"/>
          <w:b/>
          <w:sz w:val="28"/>
          <w:szCs w:val="28"/>
          <w:lang w:eastAsia="uk-UA"/>
        </w:rPr>
        <w:lastRenderedPageBreak/>
        <w:t>Свято Хлібу</w:t>
      </w:r>
    </w:p>
    <w:p w:rsidR="00A5480B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 xml:space="preserve">Мета: </w:t>
      </w:r>
      <w:r w:rsidRPr="007808A8">
        <w:rPr>
          <w:rFonts w:ascii="Times New Roman" w:hAnsi="Times New Roman" w:cs="Times New Roman"/>
          <w:sz w:val="28"/>
          <w:szCs w:val="28"/>
        </w:rPr>
        <w:t xml:space="preserve">Ознайомити дітей із шляхом надходження хліба на стіл, розширити знання дітей про шлях хліба з поля до столу. 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Збагатити знання дітей про хліб та обряди, пов’язані з ним; довести до відома учнів, що хліб – результат праці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8A8">
        <w:rPr>
          <w:rFonts w:ascii="Times New Roman" w:hAnsi="Times New Roman" w:cs="Times New Roman"/>
          <w:sz w:val="28"/>
          <w:szCs w:val="28"/>
        </w:rPr>
        <w:t>людей багатьох професій.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Виховувати повагу до праці хлібороба, бережливе ставлення до хліба.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 xml:space="preserve">Обладнання: </w:t>
      </w:r>
      <w:r w:rsidRPr="007808A8">
        <w:rPr>
          <w:rFonts w:ascii="Times New Roman" w:hAnsi="Times New Roman" w:cs="Times New Roman"/>
          <w:sz w:val="28"/>
          <w:szCs w:val="28"/>
        </w:rPr>
        <w:t>рушники, коровай, прислів’я. ілюстрації, малюнки дітей, колосок, маски казкових героїв, хатина, пиріг, таця, віник, мішок, снопи, стрічки, тісто, коровай з тіста. Експозиція «Шлях хліба», експозиція «Знаряддя праці», експозиція «Виставка хлібобулочних виробів», виставка книг про хліб.</w:t>
      </w:r>
    </w:p>
    <w:p w:rsidR="00A5480B" w:rsidRPr="007808A8" w:rsidRDefault="00A5480B" w:rsidP="00A5480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Сценарій свята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7808A8">
        <w:rPr>
          <w:rFonts w:ascii="Times New Roman" w:hAnsi="Times New Roman" w:cs="Times New Roman"/>
          <w:i/>
          <w:iCs/>
          <w:sz w:val="28"/>
          <w:szCs w:val="28"/>
        </w:rPr>
        <w:t>Діти під музику заходять в зал і стають півколом.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 xml:space="preserve">Ведуча: </w:t>
      </w:r>
    </w:p>
    <w:p w:rsidR="00A5480B" w:rsidRPr="007808A8" w:rsidRDefault="00A5480B" w:rsidP="00A5480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Хліб! Яке щире і тепле почуття поваги викликає це слово в серці кожної людини.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Це наша щоденна їжа. Це найдавніша і найпотрібніша їжа на землі. Але для кожного народу хліб не просто стравою – це була основа основ його життя і найдорожча святиня.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Хліб у кожній родині – найперший годувальник, батько, всьому голова.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Діти: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Щодня до нас приходить гість –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Рум’яний, теплий, свіжий,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 xml:space="preserve">І називається він хліб, 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lastRenderedPageBreak/>
        <w:tab/>
        <w:t>Він наша перша їжа.</w:t>
      </w:r>
      <w:r w:rsidRPr="007808A8">
        <w:rPr>
          <w:rFonts w:ascii="Times New Roman" w:hAnsi="Times New Roman" w:cs="Times New Roman"/>
          <w:sz w:val="28"/>
          <w:szCs w:val="28"/>
        </w:rPr>
        <w:tab/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Звичайно, перша, головна,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 xml:space="preserve">Як сонце і повітря, 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Хлібина ніжна і смачна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Пшенична або житня.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Імен багато має хліб,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 xml:space="preserve">Є гарні і незвичні – 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Рогалик, торт, батон, пиріг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І паска й паляниця.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 xml:space="preserve">Ще – бакалійник і калач, 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Перепічка і піца.</w:t>
      </w:r>
      <w:r w:rsidRPr="007808A8">
        <w:rPr>
          <w:rFonts w:ascii="Times New Roman" w:hAnsi="Times New Roman" w:cs="Times New Roman"/>
          <w:sz w:val="28"/>
          <w:szCs w:val="28"/>
        </w:rPr>
        <w:tab/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За 5 – 6 тисяч літ до нас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Вже пахло в світі хлібом.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І перший в світі хлібодар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Ним снідав і обідав.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 xml:space="preserve">З тих незапам’ятних часів 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Хліб на столі – це свято;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Скажіть, святіше щось за хліб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Чи будемо ми мати?</w:t>
      </w:r>
    </w:p>
    <w:p w:rsidR="00A5480B" w:rsidRPr="007808A8" w:rsidRDefault="00A5480B" w:rsidP="00A5480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Пісня «Зелене жито, зелене»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Ведуча: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Pr="007808A8">
        <w:rPr>
          <w:rFonts w:ascii="Times New Roman" w:hAnsi="Times New Roman" w:cs="Times New Roman"/>
          <w:sz w:val="28"/>
          <w:szCs w:val="28"/>
        </w:rPr>
        <w:t>Будь-яке свято чи обряд не обходиться без хліба. Гостей зустрічали хлібом-сіллю, народжується дитина – йдуть із хлібом, відзначали весілля хлібом та весільним короваєм, проводжали в останній путь – з хлібом.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А що ви знаєте про хліб? Зараз я проведу вікторину.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Проводиться вікторина і для дітей, присутніх у залі.</w:t>
      </w:r>
    </w:p>
    <w:p w:rsidR="00A5480B" w:rsidRPr="007808A8" w:rsidRDefault="00A5480B" w:rsidP="00A5480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Вікторина</w:t>
      </w:r>
    </w:p>
    <w:p w:rsidR="00A5480B" w:rsidRPr="007808A8" w:rsidRDefault="00A5480B" w:rsidP="00A5480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Які рослини вирощують для виготовлення хліба? (Пшениця, жито, ячмінь, овес).</w:t>
      </w:r>
    </w:p>
    <w:p w:rsidR="00A5480B" w:rsidRPr="007808A8" w:rsidRDefault="00A5480B" w:rsidP="00A5480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Які ви знаєте назви хліба? (Паляниця, коровай, буханець).</w:t>
      </w:r>
    </w:p>
    <w:p w:rsidR="00A5480B" w:rsidRPr="007808A8" w:rsidRDefault="00A5480B" w:rsidP="00A5480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Як можна довше зберегти хліб свіжим? (Загорнути у серветку і покласти в хлібницю).</w:t>
      </w:r>
    </w:p>
    <w:p w:rsidR="00A5480B" w:rsidRPr="007808A8" w:rsidRDefault="00A5480B" w:rsidP="00A5480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Як потрібно ставитися до хліба? (З пошаною, не кришити, не кидати недоїдений окраєць).</w:t>
      </w:r>
    </w:p>
    <w:p w:rsidR="00A5480B" w:rsidRPr="007808A8" w:rsidRDefault="00A5480B" w:rsidP="00A5480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Які харчові вироби можна приготувати із хлібного борошна? (Вермішель, макарони, вафлі, печиво, тістечка, пряники, бублики, баранки).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Звернути увагу на експозицію «Вироби з хлібного борошна».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Ведуча: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08A8">
        <w:rPr>
          <w:rFonts w:ascii="Times New Roman" w:hAnsi="Times New Roman" w:cs="Times New Roman"/>
          <w:sz w:val="28"/>
          <w:szCs w:val="28"/>
        </w:rPr>
        <w:t>Іноді кажуть: «Земля на зерняткові стоїть». А чи знаєте ви, який шлях від зернини до хлібини на столі? Давайте пограємо в гру «А що потім?»</w:t>
      </w:r>
    </w:p>
    <w:p w:rsidR="00A5480B" w:rsidRPr="007808A8" w:rsidRDefault="00A5480B" w:rsidP="00A5480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Гра «А що потім?»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 xml:space="preserve"> Після завершення гри звернути увагу на експозицію «Шлях зерна».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 xml:space="preserve">Ведуча: 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08A8">
        <w:rPr>
          <w:rFonts w:ascii="Times New Roman" w:hAnsi="Times New Roman" w:cs="Times New Roman"/>
          <w:sz w:val="28"/>
          <w:szCs w:val="28"/>
        </w:rPr>
        <w:t xml:space="preserve">Кожен з вас знає, що головний злак на землі – пшениця. Жито прийшло до людей набагато пізніше. Першими його почали сіяти люди, які </w:t>
      </w:r>
      <w:r w:rsidRPr="007808A8">
        <w:rPr>
          <w:rFonts w:ascii="Times New Roman" w:hAnsi="Times New Roman" w:cs="Times New Roman"/>
          <w:sz w:val="28"/>
          <w:szCs w:val="28"/>
        </w:rPr>
        <w:lastRenderedPageBreak/>
        <w:t>жили на території сучасної України. Воно стало головним хлібом, тому що не боялося морозів.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Про жито склали багато пісень.</w:t>
      </w:r>
    </w:p>
    <w:p w:rsidR="00A5480B" w:rsidRPr="007808A8" w:rsidRDefault="00A5480B" w:rsidP="00A5480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 xml:space="preserve">Пісня «Ой на горі жито» </w:t>
      </w:r>
      <w:r w:rsidRPr="007808A8">
        <w:rPr>
          <w:rFonts w:ascii="Times New Roman" w:hAnsi="Times New Roman" w:cs="Times New Roman"/>
          <w:sz w:val="28"/>
          <w:szCs w:val="28"/>
        </w:rPr>
        <w:t>( з рухами)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Ведуча: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Відгадайте загадку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По полю бродить,</w:t>
      </w:r>
    </w:p>
    <w:p w:rsidR="00A5480B" w:rsidRPr="007808A8" w:rsidRDefault="00A5480B" w:rsidP="00A5480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Зерно молотить,</w:t>
      </w:r>
    </w:p>
    <w:p w:rsidR="00A5480B" w:rsidRPr="007808A8" w:rsidRDefault="00A5480B" w:rsidP="00A5480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Жне, косить,</w:t>
      </w:r>
    </w:p>
    <w:p w:rsidR="00A5480B" w:rsidRPr="007808A8" w:rsidRDefault="00A5480B" w:rsidP="00A5480B">
      <w:pPr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 xml:space="preserve">Хліба не просить. </w:t>
      </w:r>
      <w:r w:rsidRPr="007808A8">
        <w:rPr>
          <w:rFonts w:ascii="Times New Roman" w:hAnsi="Times New Roman" w:cs="Times New Roman"/>
          <w:i/>
          <w:iCs/>
          <w:sz w:val="28"/>
          <w:szCs w:val="28"/>
        </w:rPr>
        <w:t>(Комбайн).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Звернути увагу на виставку малюнків дітей.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7808A8">
        <w:rPr>
          <w:rFonts w:ascii="Times New Roman" w:hAnsi="Times New Roman" w:cs="Times New Roman"/>
          <w:sz w:val="28"/>
          <w:szCs w:val="28"/>
        </w:rPr>
        <w:t>Які ще машини допомагають вирощувати урожай? Зараз багато машин, які допомагають при вирощуванні і збиранні хліба. Раніше таких машин не було.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Давайте пройдемо до експозиції «Знаряддя праці» і ознайомимося із знаряддями праці, якими працювали наші пращури.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Раніше хліб жали серпом, в’язали у снопи і складали у копи.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Після огляду експозиції «Знаряддя праці» діти повертаються на свої місця.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Ведуча: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08A8">
        <w:rPr>
          <w:rFonts w:ascii="Times New Roman" w:hAnsi="Times New Roman" w:cs="Times New Roman"/>
          <w:sz w:val="28"/>
          <w:szCs w:val="28"/>
        </w:rPr>
        <w:t>Хоч праця була важкою, але завжди супроводжувалася піснями.</w:t>
      </w:r>
    </w:p>
    <w:p w:rsidR="00A5480B" w:rsidRPr="007808A8" w:rsidRDefault="00A5480B" w:rsidP="00A5480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 xml:space="preserve">Пісня «Як діждемо літа». </w:t>
      </w:r>
      <w:r w:rsidRPr="007808A8">
        <w:rPr>
          <w:rFonts w:ascii="Times New Roman" w:hAnsi="Times New Roman" w:cs="Times New Roman"/>
          <w:sz w:val="28"/>
          <w:szCs w:val="28"/>
        </w:rPr>
        <w:t>(з рухами)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Ведуча: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Pr="007808A8">
        <w:rPr>
          <w:rFonts w:ascii="Times New Roman" w:hAnsi="Times New Roman" w:cs="Times New Roman"/>
          <w:sz w:val="28"/>
          <w:szCs w:val="28"/>
        </w:rPr>
        <w:t>Багато гарних пісень склали про хліб. Ви їх гарно співали. Про хліб склали прислів’я і приказки. Давайте їх прочитаємо.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Читання прислів’Їв та приказок на плакатах.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Ведуча: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08A8">
        <w:rPr>
          <w:rFonts w:ascii="Times New Roman" w:hAnsi="Times New Roman" w:cs="Times New Roman"/>
          <w:sz w:val="28"/>
          <w:szCs w:val="28"/>
        </w:rPr>
        <w:t>Наш народ склав багато цікавих і смішних історій, пов’язаних з хлібом.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Подивіться деякі з них.</w:t>
      </w:r>
    </w:p>
    <w:p w:rsidR="00A5480B" w:rsidRPr="007808A8" w:rsidRDefault="00A5480B" w:rsidP="00A5480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Дотепний хлопчик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08A8">
        <w:rPr>
          <w:rFonts w:ascii="Times New Roman" w:hAnsi="Times New Roman" w:cs="Times New Roman"/>
          <w:sz w:val="28"/>
          <w:szCs w:val="28"/>
        </w:rPr>
        <w:t>Тітка пригостила Василька кількома солодкими пиріжками. Його мама засоромилися, що він не подякував і нагадала йому:</w:t>
      </w:r>
    </w:p>
    <w:p w:rsidR="00A5480B" w:rsidRPr="007808A8" w:rsidRDefault="00A5480B" w:rsidP="00A5480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Васильку, а як говорять, коли що дають?</w:t>
      </w:r>
    </w:p>
    <w:p w:rsidR="00A5480B" w:rsidRPr="007808A8" w:rsidRDefault="00A5480B" w:rsidP="00A5480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Дайте ще!</w:t>
      </w:r>
    </w:p>
    <w:p w:rsidR="00A5480B" w:rsidRPr="007808A8" w:rsidRDefault="00A5480B" w:rsidP="00A5480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Звідки береться хліб?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08A8">
        <w:rPr>
          <w:rFonts w:ascii="Times New Roman" w:hAnsi="Times New Roman" w:cs="Times New Roman"/>
          <w:sz w:val="28"/>
          <w:szCs w:val="28"/>
        </w:rPr>
        <w:t>Запитав у Зіни Гліб:</w:t>
      </w:r>
    </w:p>
    <w:p w:rsidR="00A5480B" w:rsidRPr="007808A8" w:rsidRDefault="00A5480B" w:rsidP="00A5480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А звідкіль береться хліб?</w:t>
      </w:r>
    </w:p>
    <w:p w:rsidR="00A5480B" w:rsidRPr="007808A8" w:rsidRDefault="00A5480B" w:rsidP="00A5480B">
      <w:pPr>
        <w:spacing w:line="36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Розвела руками Зіна:</w:t>
      </w:r>
    </w:p>
    <w:p w:rsidR="00A5480B" w:rsidRDefault="00A5480B" w:rsidP="00A5480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Звідкіля ж ? Із магазину!</w:t>
      </w:r>
    </w:p>
    <w:p w:rsidR="00A5480B" w:rsidRPr="007808A8" w:rsidRDefault="00A5480B" w:rsidP="00A5480B">
      <w:pPr>
        <w:spacing w:after="0" w:line="36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A5480B" w:rsidRPr="007808A8" w:rsidRDefault="00A5480B" w:rsidP="00A5480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Їжте, їжте, куме, варенички.</w:t>
      </w:r>
    </w:p>
    <w:p w:rsidR="00A5480B" w:rsidRPr="007808A8" w:rsidRDefault="00A5480B" w:rsidP="00A5480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Спасибі, кумонько, я вже штук шість їх з’їв.</w:t>
      </w:r>
    </w:p>
    <w:p w:rsidR="00A5480B" w:rsidRPr="007808A8" w:rsidRDefault="00A5480B" w:rsidP="00A5480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Та не шість, куме, а всі дванадцять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Ведуча:</w:t>
      </w:r>
    </w:p>
    <w:p w:rsidR="00A5480B" w:rsidRPr="007808A8" w:rsidRDefault="00A5480B" w:rsidP="00A548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08A8">
        <w:rPr>
          <w:rFonts w:ascii="Times New Roman" w:hAnsi="Times New Roman" w:cs="Times New Roman"/>
          <w:sz w:val="28"/>
          <w:szCs w:val="28"/>
        </w:rPr>
        <w:t>У віршах, оповіданнях згадується хліб. Деякі ви вивчили на уроках читання. Є про хліб і казки «Хліб», «Золото», «Колосок».</w:t>
      </w:r>
    </w:p>
    <w:p w:rsidR="00A5480B" w:rsidRPr="007808A8" w:rsidRDefault="00A5480B" w:rsidP="00A5480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«КОЛОСО</w:t>
      </w:r>
      <w:r w:rsidRPr="007808A8">
        <w:rPr>
          <w:rFonts w:ascii="Times New Roman" w:hAnsi="Times New Roman" w:cs="Times New Roman"/>
          <w:sz w:val="28"/>
          <w:szCs w:val="28"/>
        </w:rPr>
        <w:t>чек</w:t>
      </w:r>
      <w:r w:rsidRPr="007808A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5480B" w:rsidRPr="007808A8" w:rsidRDefault="00A5480B" w:rsidP="00A5480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Стара казка на новий лад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Ведуча: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08A8">
        <w:rPr>
          <w:rFonts w:ascii="Times New Roman" w:hAnsi="Times New Roman" w:cs="Times New Roman"/>
          <w:sz w:val="28"/>
          <w:szCs w:val="28"/>
        </w:rPr>
        <w:t>Сядьте, діти, всі будь ласка,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Розпочнеться зараз казка.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Це було давним-давно,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Коли ще звірі говорили.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У купі з птахами жили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І між собою не сварились.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Біля ставочка стояв дім,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Новим красивим був маєток.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А хто ж там жив?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(Вибігає півник, кланяється)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Там півник жив.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Півник: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Я півник Голосисте Горлечко,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Піснею своєю всіх буджу,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 xml:space="preserve">Як тільки над землею 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Сходить сонечко. Кукуріку!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Ведуча: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І двоє жвавих мишенят.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(Вибігають мишенята).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Круть: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lastRenderedPageBreak/>
        <w:tab/>
        <w:t>Мене звуть Круть! (кланяється).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Верть: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А мене – Верть! (кланяється).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(Мишенята беруться під руки, танцюють і співають).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Ми любимо гуляти,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Крутитись і вертітись.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І вміємо чудово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Пісеньки співати.</w:t>
      </w:r>
    </w:p>
    <w:p w:rsidR="00A5480B" w:rsidRPr="007808A8" w:rsidRDefault="00A5480B" w:rsidP="00A5480B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(Півник бере віник, замітає подвір’я, мишенята граються).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Ведуча: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Ось ми і познайомилися з мешканцями цього чудового будинку? Що ж було далі?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Півник: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Ко-ко-ко. Що це лежить? (Піднімає).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Це ж пшеничний колосок.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Гей, Круть, гей, Верть!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 xml:space="preserve"> (Мишенята розглядають колосок).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 xml:space="preserve">Мишенята: </w:t>
      </w:r>
      <w:r w:rsidRPr="007808A8">
        <w:rPr>
          <w:rFonts w:ascii="Times New Roman" w:hAnsi="Times New Roman" w:cs="Times New Roman"/>
          <w:i/>
          <w:iCs/>
          <w:sz w:val="28"/>
          <w:szCs w:val="28"/>
        </w:rPr>
        <w:t>(Разом).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Треба його обмолотити!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Півник: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Хто ж буде молотити?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Мишенята:</w:t>
      </w:r>
      <w:r w:rsidRPr="007808A8">
        <w:rPr>
          <w:rFonts w:ascii="Times New Roman" w:hAnsi="Times New Roman" w:cs="Times New Roman"/>
          <w:sz w:val="28"/>
          <w:szCs w:val="28"/>
        </w:rPr>
        <w:tab/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lastRenderedPageBreak/>
        <w:tab/>
        <w:t>Не вміємо ми цього робити!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Півник: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Гаразд, гаразд, я це зроблю,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Пшениці сам намолочу.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(Півник виходить, мишенята граються).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Ведуча: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Півник взявся молотить.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Ллється з нього градом піт.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Мишенята ж, знай, гуляють,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Хоч немало мають літ.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 xml:space="preserve">Півник: </w:t>
      </w:r>
      <w:r w:rsidRPr="007808A8">
        <w:rPr>
          <w:rFonts w:ascii="Times New Roman" w:hAnsi="Times New Roman" w:cs="Times New Roman"/>
          <w:i/>
          <w:iCs/>
          <w:sz w:val="28"/>
          <w:szCs w:val="28"/>
        </w:rPr>
        <w:t>(Повертаючись).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Мишенята, де ви любі?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Поможіть мені скоріш.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Наробився я на славу: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Намолотив аж цілий міх.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Круть: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Ох і гарне зерно!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Верть: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Добірна пшениця!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Разом: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Видно буде з нього нам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Добра паляниця.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Півник: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Зачекайте, підождіть,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Друзі мої милі,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Треба ще змолоти зерно,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Коли ви при силі.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Верть: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Де та сила?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Круть: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Подивись, ми ж сьогодні хворі.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Верть:</w:t>
      </w:r>
      <w:r w:rsidRPr="007808A8">
        <w:rPr>
          <w:rFonts w:ascii="Times New Roman" w:hAnsi="Times New Roman" w:cs="Times New Roman"/>
          <w:sz w:val="28"/>
          <w:szCs w:val="28"/>
        </w:rPr>
        <w:tab/>
        <w:t>У мене живіт болить. (Кривіться).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Круть: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Мені у боку коле. (Кривіться).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Півник: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До млина піду я сам.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Хоч важка дорога.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(Півник бере мішок на плечі, виходить. Мишенята граються).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 xml:space="preserve">Круть: </w:t>
      </w:r>
      <w:r w:rsidRPr="007808A8">
        <w:rPr>
          <w:rFonts w:ascii="Times New Roman" w:hAnsi="Times New Roman" w:cs="Times New Roman"/>
          <w:i/>
          <w:iCs/>
          <w:sz w:val="28"/>
          <w:szCs w:val="28"/>
        </w:rPr>
        <w:t>(Дивіться з-під руки).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Бачу півник йде з млина,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Аж душа радіє.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Зараз нам пиріг спече,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Він у нас все вміє. (Гладить живіт).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(Півник ставить мішок. Підбігають мишенята).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Верть: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Як би хто пиріг нам спік…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Півник: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Звісно, мишенята.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Тісто гарно замісіть.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Бо вже я не чую ніг.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Круть: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Я не знаю, як місити!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Верть: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Я не хочу це робити!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Півник:</w:t>
      </w:r>
      <w:r w:rsidRPr="007808A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808A8">
        <w:rPr>
          <w:rFonts w:ascii="Times New Roman" w:hAnsi="Times New Roman" w:cs="Times New Roman"/>
          <w:i/>
          <w:iCs/>
          <w:sz w:val="28"/>
          <w:szCs w:val="28"/>
        </w:rPr>
        <w:t>(Тяжко зітхаючи).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 xml:space="preserve">Піду сам воду носити, </w:t>
      </w:r>
    </w:p>
    <w:p w:rsidR="00A5480B" w:rsidRPr="007808A8" w:rsidRDefault="00A5480B" w:rsidP="00A5480B">
      <w:pPr>
        <w:spacing w:line="360" w:lineRule="auto"/>
        <w:ind w:left="900" w:firstLine="516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Дрова рубати, піч топити.</w:t>
      </w:r>
    </w:p>
    <w:p w:rsidR="00A5480B" w:rsidRPr="007808A8" w:rsidRDefault="00A5480B" w:rsidP="00A5480B">
      <w:pPr>
        <w:spacing w:line="360" w:lineRule="auto"/>
        <w:ind w:left="900" w:firstLine="516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А як це усе зроблю</w:t>
      </w:r>
    </w:p>
    <w:p w:rsidR="00A5480B" w:rsidRPr="007808A8" w:rsidRDefault="00A5480B" w:rsidP="00A5480B">
      <w:pPr>
        <w:spacing w:line="360" w:lineRule="auto"/>
        <w:ind w:left="900" w:firstLine="516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Аж тоді пиріг спечу.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(Виходить, мишенята граються).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Ведуча: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 xml:space="preserve">Довго вони розважались, 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Про півника не турбувались.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А як дух пішов смачний –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За стіл погналися мерщій.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Круть: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lastRenderedPageBreak/>
        <w:tab/>
        <w:t>Ох, голодний же я!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Верть: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Ох і їсти хочеться!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Круть: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Запашний вийшов пиріг!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Верть: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Слинка так і котиться!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Півник: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Дайте відповідь мені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На питання звичне: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Хто знайшов, і де лежав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Колосок пшеничний?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Мишенята: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На подвір’ї він лежав,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Непотріб неначе.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Ти подвір’я замітав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Й колосок побачив.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Півник: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Хто його обмолотив?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А тоді у млин носив?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Круть: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Ти робив це!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Верть: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Ти, ти!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Півник: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Може воду ви носили?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Мишенята:</w:t>
      </w:r>
      <w:r w:rsidRPr="007808A8">
        <w:rPr>
          <w:rFonts w:ascii="Times New Roman" w:hAnsi="Times New Roman" w:cs="Times New Roman"/>
          <w:sz w:val="28"/>
          <w:szCs w:val="28"/>
        </w:rPr>
        <w:t xml:space="preserve"> </w:t>
      </w:r>
      <w:r w:rsidRPr="007808A8">
        <w:rPr>
          <w:rFonts w:ascii="Times New Roman" w:hAnsi="Times New Roman" w:cs="Times New Roman"/>
          <w:i/>
          <w:iCs/>
          <w:sz w:val="28"/>
          <w:szCs w:val="28"/>
        </w:rPr>
        <w:t>(Тихіше).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Ні, ми цього не робили.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Півник: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Ну, а дрова хто рубав?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 xml:space="preserve">Круть: </w:t>
      </w:r>
      <w:r w:rsidRPr="007808A8">
        <w:rPr>
          <w:rFonts w:ascii="Times New Roman" w:hAnsi="Times New Roman" w:cs="Times New Roman"/>
          <w:i/>
          <w:iCs/>
          <w:sz w:val="28"/>
          <w:szCs w:val="28"/>
        </w:rPr>
        <w:t>(Тихо).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Ти рубав.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Верть: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Я не рубав?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Півник: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Може, хто з вас піч топив?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Чи хоч тісто замісив?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А тепер, як пиріг їсти,</w:t>
      </w:r>
    </w:p>
    <w:p w:rsidR="00A5480B" w:rsidRPr="007808A8" w:rsidRDefault="00A5480B" w:rsidP="00A5480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То мені нема де сісти!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(Мишенята, похнюпившись, виходять з-за столу. Півник сідає, сумно підпирає голову руками).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Ведуча: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Ото друзі розійшлися,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Стали жити окремо.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lastRenderedPageBreak/>
        <w:tab/>
        <w:t>Як подумаємо добре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Відповідь знайдемо.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Чому вони розійшлися?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Чому разом не вжилися?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(Відповіді дітей).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 xml:space="preserve">Круть: 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Ми з півником проживали.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Верть: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 xml:space="preserve"> </w:t>
      </w:r>
      <w:r w:rsidRPr="007808A8">
        <w:rPr>
          <w:rFonts w:ascii="Times New Roman" w:hAnsi="Times New Roman" w:cs="Times New Roman"/>
          <w:sz w:val="28"/>
          <w:szCs w:val="28"/>
        </w:rPr>
        <w:tab/>
        <w:t>Його труд не поважали.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 xml:space="preserve">Разом: </w:t>
      </w:r>
      <w:r w:rsidRPr="007808A8">
        <w:rPr>
          <w:rFonts w:ascii="Times New Roman" w:hAnsi="Times New Roman" w:cs="Times New Roman"/>
          <w:sz w:val="28"/>
          <w:szCs w:val="28"/>
        </w:rPr>
        <w:tab/>
        <w:t>Ви з нас приклад не беріть,</w:t>
      </w:r>
    </w:p>
    <w:p w:rsidR="00A5480B" w:rsidRPr="007808A8" w:rsidRDefault="00A5480B" w:rsidP="00A5480B">
      <w:pPr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Вірну дружбу бережіть!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(Кланяються).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Ведуча: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08A8">
        <w:rPr>
          <w:rFonts w:ascii="Times New Roman" w:hAnsi="Times New Roman" w:cs="Times New Roman"/>
          <w:sz w:val="28"/>
          <w:szCs w:val="28"/>
        </w:rPr>
        <w:t>Доки батьки у полі, сільські діти, зібравшись у гурти, бавились у цікаві ігри.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Давайте і ми пограємо в ігри.</w:t>
      </w:r>
    </w:p>
    <w:p w:rsidR="00A5480B" w:rsidRPr="007808A8" w:rsidRDefault="00A5480B" w:rsidP="00A5480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Гра «Зав’яжи снопок»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Діти діляться на дві команди.. За сигналом «Раз-два-три почали!» діти біжать по черзі, приносять колоски і віддають дівчатам – капітанам команд.  Капітани команд з колосків складають снопок, потім перев’язують його стрічкою. Виграє та команда, капітан якої перша підніме снопок.</w:t>
      </w:r>
    </w:p>
    <w:p w:rsidR="00A5480B" w:rsidRPr="007808A8" w:rsidRDefault="00A5480B" w:rsidP="00A5480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Гра «Прикраси коровай»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lastRenderedPageBreak/>
        <w:tab/>
        <w:t>Діти прикрашають коровай з тіста різними фігурами (квітами, листочками, шишками), зробленими зі шматочків тіста.</w:t>
      </w:r>
    </w:p>
    <w:p w:rsidR="00A5480B" w:rsidRPr="007808A8" w:rsidRDefault="00A5480B" w:rsidP="00A5480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Гра «Коровай»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Діти стоять колом, одна дитина з прикрашеним короваєм всередині кола.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Ведуча: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Як на наше свято</w:t>
      </w:r>
    </w:p>
    <w:p w:rsidR="00A5480B" w:rsidRPr="007808A8" w:rsidRDefault="00A5480B" w:rsidP="00A5480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Прикрасили коровай.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(Діти ходять по колу).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7808A8">
        <w:rPr>
          <w:rFonts w:ascii="Times New Roman" w:hAnsi="Times New Roman" w:cs="Times New Roman"/>
          <w:sz w:val="28"/>
          <w:szCs w:val="28"/>
        </w:rPr>
        <w:t xml:space="preserve">Ось такий вузенький. </w:t>
      </w:r>
      <w:r w:rsidRPr="007808A8">
        <w:rPr>
          <w:rFonts w:ascii="Times New Roman" w:hAnsi="Times New Roman" w:cs="Times New Roman"/>
          <w:i/>
          <w:iCs/>
          <w:sz w:val="28"/>
          <w:szCs w:val="28"/>
        </w:rPr>
        <w:t>(сходяться)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7808A8">
        <w:rPr>
          <w:rFonts w:ascii="Times New Roman" w:hAnsi="Times New Roman" w:cs="Times New Roman"/>
          <w:sz w:val="28"/>
          <w:szCs w:val="28"/>
        </w:rPr>
        <w:t xml:space="preserve">Ось такий широкий. </w:t>
      </w:r>
      <w:r w:rsidRPr="007808A8">
        <w:rPr>
          <w:rFonts w:ascii="Times New Roman" w:hAnsi="Times New Roman" w:cs="Times New Roman"/>
          <w:i/>
          <w:iCs/>
          <w:sz w:val="28"/>
          <w:szCs w:val="28"/>
        </w:rPr>
        <w:t>(розходяться)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7808A8">
        <w:rPr>
          <w:rFonts w:ascii="Times New Roman" w:hAnsi="Times New Roman" w:cs="Times New Roman"/>
          <w:sz w:val="28"/>
          <w:szCs w:val="28"/>
        </w:rPr>
        <w:t xml:space="preserve">Ось такий низенький. </w:t>
      </w:r>
      <w:r w:rsidRPr="007808A8">
        <w:rPr>
          <w:rFonts w:ascii="Times New Roman" w:hAnsi="Times New Roman" w:cs="Times New Roman"/>
          <w:i/>
          <w:iCs/>
          <w:sz w:val="28"/>
          <w:szCs w:val="28"/>
        </w:rPr>
        <w:t>(присідають)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 xml:space="preserve">Ось такий високий. </w:t>
      </w:r>
      <w:r w:rsidRPr="007808A8">
        <w:rPr>
          <w:rFonts w:ascii="Times New Roman" w:hAnsi="Times New Roman" w:cs="Times New Roman"/>
          <w:i/>
          <w:iCs/>
          <w:sz w:val="28"/>
          <w:szCs w:val="28"/>
        </w:rPr>
        <w:t>(руки вверх)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 xml:space="preserve">Діти: </w:t>
      </w:r>
      <w:r w:rsidRPr="007808A8">
        <w:rPr>
          <w:rFonts w:ascii="Times New Roman" w:hAnsi="Times New Roman" w:cs="Times New Roman"/>
          <w:i/>
          <w:iCs/>
          <w:sz w:val="28"/>
          <w:szCs w:val="28"/>
        </w:rPr>
        <w:t>(Звертаються до дитини з короваєм).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 xml:space="preserve">Яна, ти часу не гай, 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Кого хочеш вибирай.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Дитина з короваєм: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Я люблю звичайно всіх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Але Катю більш за всіх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Катя виходить у коло. Гра повторюється.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(Після закінчення свята одна з мам випікає коровай в духовці і на наступний день приносить коровай в школу. Діти пробують, власними руками прикрашений, коровай).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Ведуча: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08A8">
        <w:rPr>
          <w:rFonts w:ascii="Times New Roman" w:hAnsi="Times New Roman" w:cs="Times New Roman"/>
          <w:sz w:val="28"/>
          <w:szCs w:val="28"/>
        </w:rPr>
        <w:t>Хліб у народі завжди берегли, пильнували, щоб він не падав додолу. А як упаде, слід підняти його, перепросити, поцілувати і з’їсти. Коли хтось знаходив на дорозі окраєць, треба його було підняти, обтрусити і покласти на видному місці – птахам.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Давайте і ми будемо наслідувати традиціям наших предків і з шаною відноситися до хліба.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Діти: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08A8">
        <w:rPr>
          <w:rFonts w:ascii="Times New Roman" w:hAnsi="Times New Roman" w:cs="Times New Roman"/>
          <w:sz w:val="28"/>
          <w:szCs w:val="28"/>
        </w:rPr>
        <w:t>Зростає колос золотий,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Налитий сонцем й небом,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Щоб ми вклонилися йому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І багатіли хлібом.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І кожен день, і кожну мить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Дай, Боже, хліб насущний,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Щоб ми могли у мирі жити,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Щоб не були бездушні.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Молись до хліба, не кидай,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Хай хліб спасінням буде.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Бо не черствіє хліб святий,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Черствіють тільки люди.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Ведуча: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08A8">
        <w:rPr>
          <w:rFonts w:ascii="Times New Roman" w:hAnsi="Times New Roman" w:cs="Times New Roman"/>
          <w:sz w:val="28"/>
          <w:szCs w:val="28"/>
        </w:rPr>
        <w:t>Були, діти, такі страшні часи на Україні, коли у людей не було чого їсти. Хліб їм тільки снився. Тоді в Україні був голод. Вмирали від голоду цілими сім’ями, селами.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lastRenderedPageBreak/>
        <w:tab/>
        <w:t>Діти, давайте звернемось до Господа нашого і попросимо, щоб наша земля щедро віддавала свої дари.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(Одна дитина промовляє молитву).</w:t>
      </w:r>
    </w:p>
    <w:p w:rsidR="00A5480B" w:rsidRPr="007808A8" w:rsidRDefault="00A5480B" w:rsidP="00A5480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Молитва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До тебе звертаємось, Боже!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Хай воля твоя допоможе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Нам мудрими й мужніми стати,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Землиці твій дар зберігати: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Барвисте, ошатне вбрання.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Не йти по землі навмання.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І бачити кожну стеблину,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 xml:space="preserve"> І в серці нести Україну.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>Ведуча: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08A8">
        <w:rPr>
          <w:rFonts w:ascii="Times New Roman" w:hAnsi="Times New Roman" w:cs="Times New Roman"/>
          <w:sz w:val="28"/>
          <w:szCs w:val="28"/>
        </w:rPr>
        <w:t>Вже кінчати час.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 xml:space="preserve">Кращі побажання 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Ви прийміть від нас.</w:t>
      </w:r>
    </w:p>
    <w:p w:rsidR="00A5480B" w:rsidRPr="007808A8" w:rsidRDefault="00A5480B" w:rsidP="00A548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ab/>
        <w:t>І в вас і в нас</w:t>
      </w:r>
    </w:p>
    <w:p w:rsidR="00A5480B" w:rsidRPr="007808A8" w:rsidRDefault="00A5480B" w:rsidP="00A5480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Хай буде гаразд,</w:t>
      </w:r>
    </w:p>
    <w:p w:rsidR="00A5480B" w:rsidRPr="007808A8" w:rsidRDefault="00A5480B" w:rsidP="00A5480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Щоб ми і ви</w:t>
      </w:r>
    </w:p>
    <w:p w:rsidR="00A5480B" w:rsidRPr="007808A8" w:rsidRDefault="00A5480B" w:rsidP="00A5480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8A8">
        <w:rPr>
          <w:rFonts w:ascii="Times New Roman" w:hAnsi="Times New Roman" w:cs="Times New Roman"/>
          <w:sz w:val="28"/>
          <w:szCs w:val="28"/>
        </w:rPr>
        <w:t>Щасливі були.</w:t>
      </w:r>
    </w:p>
    <w:p w:rsidR="00A5480B" w:rsidRDefault="00A5480B" w:rsidP="00A5480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808A8">
        <w:rPr>
          <w:rFonts w:ascii="Times New Roman" w:hAnsi="Times New Roman" w:cs="Times New Roman"/>
          <w:i/>
          <w:iCs/>
          <w:sz w:val="28"/>
          <w:szCs w:val="28"/>
        </w:rPr>
        <w:t>(Після закінчення свята діти допомагають пригостити всіх присутніх печивом).</w:t>
      </w:r>
    </w:p>
    <w:p w:rsidR="008D4C5A" w:rsidRDefault="008D4C5A" w:rsidP="00A5480B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8D4C5A" w:rsidRDefault="008D4C5A" w:rsidP="008A3E50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bookmark0"/>
      <w:r w:rsidRPr="0079220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Свято «Український ярмарок»</w:t>
      </w:r>
      <w:bookmarkEnd w:id="1"/>
    </w:p>
    <w:p w:rsidR="008D4C5A" w:rsidRPr="00375960" w:rsidRDefault="008D4C5A" w:rsidP="008D4C5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>Мета:</w:t>
      </w:r>
      <w:r w:rsidRPr="0079220B">
        <w:rPr>
          <w:rFonts w:ascii="Times New Roman" w:hAnsi="Times New Roman" w:cs="Times New Roman"/>
          <w:sz w:val="28"/>
          <w:szCs w:val="28"/>
        </w:rPr>
        <w:t xml:space="preserve"> </w:t>
      </w:r>
      <w:r w:rsidRPr="00F3083B">
        <w:rPr>
          <w:rFonts w:ascii="Times New Roman" w:hAnsi="Times New Roman" w:cs="Times New Roman"/>
          <w:sz w:val="28"/>
          <w:szCs w:val="28"/>
        </w:rPr>
        <w:t>Прищеплювати учням бережливе ставлення до дарів природи; збагачувати  знання учнів про рослини, які вирощують в нашій місцевості,про традиції святкування урожаю українцями,</w:t>
      </w:r>
    </w:p>
    <w:p w:rsidR="008D4C5A" w:rsidRPr="00F3083B" w:rsidRDefault="008D4C5A" w:rsidP="008D4C5A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3083B">
        <w:rPr>
          <w:rFonts w:ascii="Times New Roman" w:hAnsi="Times New Roman" w:cs="Times New Roman"/>
          <w:sz w:val="28"/>
          <w:szCs w:val="28"/>
        </w:rPr>
        <w:t>розвивати акторські здібності школярів, пам'ять та увагу.</w:t>
      </w:r>
    </w:p>
    <w:p w:rsidR="008D4C5A" w:rsidRPr="0079220B" w:rsidRDefault="008D4C5A" w:rsidP="008D4C5A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3083B">
        <w:rPr>
          <w:rFonts w:ascii="Times New Roman" w:hAnsi="Times New Roman" w:cs="Times New Roman"/>
          <w:sz w:val="28"/>
          <w:szCs w:val="28"/>
        </w:rPr>
        <w:t xml:space="preserve"> виховувати повагу до людей праці; бажання брати активну участь в житті класу, школи, держави.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>Всі діти сидять півколом перед гостями класу. Виходять троє учнів із вчителем.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t>1-й учень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За горами, за лісами,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за широкими полями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Не на небі, на землі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жили люди у селі.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t>2-й учень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В будень люди працювали —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пряли, віяли, орали,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Дружно сіяли пшеницю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і возили у столицю.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t>3-й учень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Бо столиця та була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недалеко від села.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Там пшеницю продавали,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гроші від купців приймали.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І на плечі взявши мішки,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йшли додому навпрошки.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792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C5A" w:rsidRPr="0079220B" w:rsidRDefault="008D4C5A" w:rsidP="008D4C5A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lastRenderedPageBreak/>
        <w:t>Збирання врожаю тради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ційно в Україні закінчувалось яскрави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ми, багатими ярмарками. Землероби, народні умільці, крамарі виставляли і продавали кращі свої добутки.</w:t>
      </w:r>
    </w:p>
    <w:p w:rsidR="008D4C5A" w:rsidRPr="0079220B" w:rsidRDefault="008D4C5A" w:rsidP="008D4C5A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Зранку тягнулись на ярмарок вози з сіл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лю, борошном, глечиками, макітра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ми, сукнями, різною худобою.</w:t>
      </w:r>
    </w:p>
    <w:p w:rsidR="008D4C5A" w:rsidRPr="0079220B" w:rsidRDefault="008D4C5A" w:rsidP="008D4C5A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Півдня тяглись і тяглись обози, а люди все йшли та й йшли, їхали та їхали. Одні їхали, щоб купити, інші — себе показати, треті — продати, а багато народу йшло пісень поспівати і на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родний театр подивитись, в різні ігри пограти, позмагатись.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>(Діти ходять по класу, вітаються один з одним, питають, куди хто йде, що хоче купувати.)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2" w:name="bookmark1"/>
      <w:r w:rsidRPr="0079220B">
        <w:rPr>
          <w:rFonts w:ascii="Times New Roman" w:hAnsi="Times New Roman" w:cs="Times New Roman"/>
          <w:b/>
          <w:i/>
          <w:sz w:val="28"/>
          <w:szCs w:val="28"/>
        </w:rPr>
        <w:t>Обряди жнив та збирання врожаю</w:t>
      </w:r>
      <w:bookmarkEnd w:id="2"/>
    </w:p>
    <w:p w:rsidR="008D4C5A" w:rsidRPr="0079220B" w:rsidRDefault="008D4C5A" w:rsidP="008D4C5A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За тиждень після «Петра» в Україні по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чиналися жнива, на полі з'являлися люди в широких білих штанях, у по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лотняних сорочках, із косами в ру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ках,— косарі; вони вдаряли своїм гострим знаряддям по сухих стеб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лах дозрілого хліба, й довгий рівний покіс, як простелений рушник, лягав стрічкою за кожною косою.</w:t>
      </w:r>
    </w:p>
    <w:p w:rsidR="008D4C5A" w:rsidRPr="0079220B" w:rsidRDefault="008D4C5A" w:rsidP="008D4C5A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Дівчата й молодиці виходили на ниву з серпами; жнучи, вони спритно кла</w:t>
      </w:r>
      <w:r w:rsidRPr="0079220B">
        <w:rPr>
          <w:rFonts w:ascii="Times New Roman" w:hAnsi="Times New Roman" w:cs="Times New Roman"/>
          <w:sz w:val="28"/>
          <w:szCs w:val="28"/>
        </w:rPr>
        <w:softHyphen/>
        <w:t xml:space="preserve">ли сніп за снопом. </w:t>
      </w:r>
    </w:p>
    <w:p w:rsidR="008D4C5A" w:rsidRPr="0079220B" w:rsidRDefault="008D4C5A" w:rsidP="008D4C5A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Дожинаючи ниву, женці залишали трохи недожатих стебел із колоска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ми «Спасові на бороду». Те недожате колосся вони зв'язували у пучок чер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воною ниткою або виплітали колос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ся у китицю, ніби бороду, й пригина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ли колосся до землі — це і є «Спасова борода». «Бороду» оздоблювали стріч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ками й квітами. Потім ще й приказу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вали: «Роди, Боже, на всякого долю: бідного й багатого».</w:t>
      </w:r>
    </w:p>
    <w:p w:rsidR="008D4C5A" w:rsidRPr="0079220B" w:rsidRDefault="008D4C5A" w:rsidP="008D4C5A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Збираючи врожай не тільки поля, а й городу або саду, за нашим на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родним звичаєм, годиться щось за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лишити «на пні», в землі чи на де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реві. Існує повір'я, що коли забрати геть усе до краю, то наступного року не вродить.</w:t>
      </w:r>
    </w:p>
    <w:p w:rsidR="008D4C5A" w:rsidRPr="0079220B" w:rsidRDefault="008D4C5A" w:rsidP="008D4C5A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lastRenderedPageBreak/>
        <w:t>Жнива скінчились. Поля густо вкриті копами. Високі вози везуть урожай з поля додому. В той день, як скін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чилися жнива, дожали останню ниву, женці ходять полем, збирають ко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лоски, плетуть один спільний вінок із того колосся і співають:</w:t>
      </w:r>
    </w:p>
    <w:p w:rsidR="008D4C5A" w:rsidRPr="0079220B" w:rsidRDefault="008D4C5A" w:rsidP="008D4C5A">
      <w:pPr>
        <w:pStyle w:val="aa"/>
        <w:spacing w:line="36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Кінець нивочці, кінець, </w:t>
      </w:r>
    </w:p>
    <w:p w:rsidR="008D4C5A" w:rsidRPr="0079220B" w:rsidRDefault="008D4C5A" w:rsidP="008D4C5A">
      <w:pPr>
        <w:pStyle w:val="aa"/>
        <w:spacing w:line="36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Будемо плести вінець. </w:t>
      </w:r>
    </w:p>
    <w:p w:rsidR="008D4C5A" w:rsidRPr="0079220B" w:rsidRDefault="008D4C5A" w:rsidP="008D4C5A">
      <w:pPr>
        <w:pStyle w:val="aa"/>
        <w:spacing w:line="36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Добре нам було якати, </w:t>
      </w:r>
    </w:p>
    <w:p w:rsidR="008D4C5A" w:rsidRPr="0079220B" w:rsidRDefault="008D4C5A" w:rsidP="008D4C5A">
      <w:pPr>
        <w:pStyle w:val="aa"/>
        <w:spacing w:line="36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Бо було з ким розмовляти.</w:t>
      </w:r>
    </w:p>
    <w:p w:rsidR="008D4C5A" w:rsidRPr="0079220B" w:rsidRDefault="008D4C5A" w:rsidP="008D4C5A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Коли вінок готовий, дівчата й молодиці обирають з-поміж себе найкращу дів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чину, кладуть їй на голову вінок: пус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кають її вперед, а вже за нею на пев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ній відстані йдуть женці. З піснями женці йдуть у село, підходять до двору господаря, заходять на подвір'я, ста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ють перед хатою й співають:</w:t>
      </w:r>
    </w:p>
    <w:p w:rsidR="008D4C5A" w:rsidRPr="0079220B" w:rsidRDefault="008D4C5A" w:rsidP="008D4C5A">
      <w:pPr>
        <w:pStyle w:val="aa"/>
        <w:spacing w:line="36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Вийди, господарю, в цей час, </w:t>
      </w:r>
    </w:p>
    <w:p w:rsidR="008D4C5A" w:rsidRPr="0079220B" w:rsidRDefault="008D4C5A" w:rsidP="008D4C5A">
      <w:pPr>
        <w:pStyle w:val="aa"/>
        <w:spacing w:line="36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Викупи вінок у нас. </w:t>
      </w:r>
    </w:p>
    <w:p w:rsidR="008D4C5A" w:rsidRPr="0079220B" w:rsidRDefault="008D4C5A" w:rsidP="008D4C5A">
      <w:pPr>
        <w:pStyle w:val="aa"/>
        <w:spacing w:line="36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Дай нам грошик битий </w:t>
      </w:r>
    </w:p>
    <w:p w:rsidR="008D4C5A" w:rsidRPr="0079220B" w:rsidRDefault="008D4C5A" w:rsidP="008D4C5A">
      <w:pPr>
        <w:pStyle w:val="aa"/>
        <w:spacing w:line="36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За цей вінок витий.</w:t>
      </w:r>
    </w:p>
    <w:p w:rsidR="008D4C5A" w:rsidRPr="0079220B" w:rsidRDefault="008D4C5A" w:rsidP="008D4C5A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Господар виходить із хати, бере вінок й запрошує до хати женців, де вже на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криті столи й приготовлений смач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ний обід.</w:t>
      </w:r>
    </w:p>
    <w:p w:rsidR="008D4C5A" w:rsidRPr="0079220B" w:rsidRDefault="008D4C5A" w:rsidP="008D4C5A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Після жнив повсюди по Україні по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чинаються великі ярмарки, де кращі господарі демонструють свої багатства, що були вирощені на полях, в садах, на городах.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>Звучить пісня «Над річкою, бережком».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79220B">
        <w:rPr>
          <w:rFonts w:ascii="Times New Roman" w:hAnsi="Times New Roman" w:cs="Times New Roman"/>
          <w:sz w:val="28"/>
          <w:szCs w:val="28"/>
        </w:rPr>
        <w:t xml:space="preserve"> Починався ярмарок ве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селими закличками.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t xml:space="preserve">1-а    з а к л и к а л ь н и ц я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Гей старі і молоді,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швидше йдіть до нас сюди!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Тут у нас і тари-бари,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всякі різнії товари.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lastRenderedPageBreak/>
        <w:t>2-а  з а к л и к а л ь н и ц я</w:t>
      </w:r>
      <w:r w:rsidRPr="00792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Увага, спішіть, поспішайте,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Господарі, гості,— глядіть, не минайте.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На ярмарок прошу гуртом, поодинці: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Чекають на вас там чудові гостинці.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t>3-я  з а к л и к а л ь н и ц я</w:t>
      </w:r>
      <w:r w:rsidRPr="00792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На ярмарку нашім веселім, багатім,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Є, чим дивуватись, і є, що придбати.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Тут щедрі дарунки і саду, й городу.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Тут пісня і жарти — усім в нагороду.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Тут речі умільців, ні з чим незрівняні,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Барвисті стрічки, рушники вишивані.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t>4-а   з а к л и к а л ь н и ц я</w:t>
      </w:r>
      <w:r w:rsidRPr="00792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Полив'яний посуд — кувшини, горнятка,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Сопілки — хлоп'яткам, намисто — дівчаткам. Мерщій-бо на ярмарок всі поспішайте.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Купуйте! Милуйтесь!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Танцюйте і грайтесь!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792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C5A" w:rsidRPr="0079220B" w:rsidRDefault="008D4C5A" w:rsidP="008D4C5A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Так починається ярма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рок — шумне, веселе свято, що є спов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неним сміху, пісень, гумору. Торгів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ля відбувалася цікаво, приправлена то байкою, то жартом, а то й свар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кою.</w:t>
      </w:r>
    </w:p>
    <w:p w:rsidR="008D4C5A" w:rsidRPr="0079220B" w:rsidRDefault="008D4C5A" w:rsidP="008D4C5A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Продавці розхвалювали на всі боки свої товари. Давайте пройдемось яр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марком і подивимось, чим торгують продавці.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t>1 лоток. Городина й садовина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220B">
        <w:rPr>
          <w:rFonts w:ascii="Times New Roman" w:hAnsi="Times New Roman" w:cs="Times New Roman"/>
          <w:b/>
          <w:i/>
          <w:sz w:val="28"/>
          <w:szCs w:val="28"/>
        </w:rPr>
        <w:t>1-й учень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Купуйте, купуйте усі бараболю.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Варіте і смажте із сіллю й без солі.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Сто страв господиня з картоплі зготує.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lastRenderedPageBreak/>
        <w:t>Картопля, як хліб,— вона всіх нагодує.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i/>
          <w:sz w:val="28"/>
          <w:szCs w:val="28"/>
        </w:rPr>
        <w:t>2-й учень</w:t>
      </w:r>
      <w:r w:rsidRPr="00792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Беріть помідори,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Вони пречудові.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До вашого столу хоч зараз готові.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220B">
        <w:rPr>
          <w:rFonts w:ascii="Times New Roman" w:hAnsi="Times New Roman" w:cs="Times New Roman"/>
          <w:b/>
          <w:i/>
          <w:sz w:val="28"/>
          <w:szCs w:val="28"/>
        </w:rPr>
        <w:t>3-й учень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Ця морква під сонечком щедрим зростала.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Земелька водою її напувала.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Тому ця морквина така соковита.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Морквяного соку вам треба попити.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220B">
        <w:rPr>
          <w:rFonts w:ascii="Times New Roman" w:hAnsi="Times New Roman" w:cs="Times New Roman"/>
          <w:b/>
          <w:i/>
          <w:sz w:val="28"/>
          <w:szCs w:val="28"/>
        </w:rPr>
        <w:t>4-й учень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Хто гострого хоче — часник хай придбає.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Він всякі мікроби вогнем випікає.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 xml:space="preserve">Діти виконують пісню 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>«Захотіла госпо</w:t>
      </w:r>
      <w:r w:rsidRPr="0079220B">
        <w:rPr>
          <w:rFonts w:ascii="Times New Roman" w:hAnsi="Times New Roman" w:cs="Times New Roman"/>
          <w:i/>
          <w:sz w:val="28"/>
          <w:szCs w:val="28"/>
        </w:rPr>
        <w:softHyphen/>
        <w:t>диня борщику зварити».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i/>
          <w:sz w:val="28"/>
          <w:szCs w:val="28"/>
        </w:rPr>
        <w:t>5-й учень</w:t>
      </w:r>
      <w:r w:rsidRPr="00792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Скуштуйте цю грушку — солодку, духмяну.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У роті, немов би медок, вона тане.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220B">
        <w:rPr>
          <w:rFonts w:ascii="Times New Roman" w:hAnsi="Times New Roman" w:cs="Times New Roman"/>
          <w:b/>
          <w:i/>
          <w:sz w:val="28"/>
          <w:szCs w:val="28"/>
        </w:rPr>
        <w:t>6-й учень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Лоточків із яблуками не минайте.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 Які до смаку вам, такі обирайте.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Сортів тут багато, усі вони різні.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Ось яблука ранні, ось яблука пізні.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 xml:space="preserve">Діти виконують пісню-інсценівку 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>«Хо</w:t>
      </w:r>
      <w:r w:rsidRPr="0079220B">
        <w:rPr>
          <w:rFonts w:ascii="Times New Roman" w:hAnsi="Times New Roman" w:cs="Times New Roman"/>
          <w:i/>
          <w:sz w:val="28"/>
          <w:szCs w:val="28"/>
        </w:rPr>
        <w:softHyphen/>
        <w:t>дить гарбуз по городу».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2"/>
      <w:r w:rsidRPr="0079220B">
        <w:rPr>
          <w:rFonts w:ascii="Times New Roman" w:hAnsi="Times New Roman" w:cs="Times New Roman"/>
          <w:b/>
          <w:sz w:val="28"/>
          <w:szCs w:val="28"/>
        </w:rPr>
        <w:t>2 лоток. Вишивка</w:t>
      </w:r>
      <w:bookmarkEnd w:id="3"/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220B">
        <w:rPr>
          <w:rFonts w:ascii="Times New Roman" w:hAnsi="Times New Roman" w:cs="Times New Roman"/>
          <w:b/>
          <w:i/>
          <w:sz w:val="28"/>
          <w:szCs w:val="28"/>
        </w:rPr>
        <w:t>1-й учень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Купуйте, дивуйтесь, але не баріться,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Краса-то яка — підійдіть, подивіться,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lastRenderedPageBreak/>
        <w:t xml:space="preserve">Яка то робота, які то узори!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В цих вишивках — пісня й лани неозорі,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Садів щебетання, весняні світання,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Квітковий розмай і калини зітхання.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220B">
        <w:rPr>
          <w:rFonts w:ascii="Times New Roman" w:hAnsi="Times New Roman" w:cs="Times New Roman"/>
          <w:b/>
          <w:i/>
          <w:sz w:val="28"/>
          <w:szCs w:val="28"/>
        </w:rPr>
        <w:t>2-й учень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Оця вишиванка пасує дівчаткам.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А ці сорочки до лиця вам, хлоп'ятка!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Для вас гаптували хороші майстрині.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Ось ці пояси — і червоні, і сині!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220B">
        <w:rPr>
          <w:rFonts w:ascii="Times New Roman" w:hAnsi="Times New Roman" w:cs="Times New Roman"/>
          <w:b/>
          <w:i/>
          <w:sz w:val="28"/>
          <w:szCs w:val="28"/>
        </w:rPr>
        <w:t>3-й учень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Беріть, не минайте рушник цей, сестрички, Утріться — й рум'янець не зійде із личка.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>Діти співають пісню «Вишиванка».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3"/>
      <w:r w:rsidRPr="0079220B">
        <w:rPr>
          <w:rFonts w:ascii="Times New Roman" w:hAnsi="Times New Roman" w:cs="Times New Roman"/>
          <w:b/>
          <w:sz w:val="28"/>
          <w:szCs w:val="28"/>
        </w:rPr>
        <w:t>3 лоток. Посуд</w:t>
      </w:r>
      <w:bookmarkEnd w:id="4"/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220B">
        <w:rPr>
          <w:rFonts w:ascii="Times New Roman" w:hAnsi="Times New Roman" w:cs="Times New Roman"/>
          <w:b/>
          <w:i/>
          <w:sz w:val="28"/>
          <w:szCs w:val="28"/>
        </w:rPr>
        <w:t>1-й учень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Валянки, валянки, невеличкі валянки.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На швидкі ніжки нашому Гришкі.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220B">
        <w:rPr>
          <w:rFonts w:ascii="Times New Roman" w:hAnsi="Times New Roman" w:cs="Times New Roman"/>
          <w:b/>
          <w:i/>
          <w:sz w:val="28"/>
          <w:szCs w:val="28"/>
        </w:rPr>
        <w:t>2-й учень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Свистульки для дівчаток,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Свистульки для хлоп'яток.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Подарунки дітям від лісових звіряток.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i/>
          <w:sz w:val="28"/>
          <w:szCs w:val="28"/>
        </w:rPr>
        <w:t>3-й учень</w:t>
      </w:r>
      <w:r w:rsidRPr="007922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А ось тарілочки, мис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ки, макітрочки, для борщику, кашки смачної. Горщички для сметанки, кух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лики для молочка.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>Виконується пісня «Іди, іди, дощику».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bookmark4"/>
      <w:r w:rsidRPr="0079220B">
        <w:rPr>
          <w:rFonts w:ascii="Times New Roman" w:hAnsi="Times New Roman" w:cs="Times New Roman"/>
          <w:b/>
          <w:sz w:val="28"/>
          <w:szCs w:val="28"/>
        </w:rPr>
        <w:t>4 лоток. Їжа</w:t>
      </w:r>
      <w:bookmarkEnd w:id="5"/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i/>
          <w:sz w:val="28"/>
          <w:szCs w:val="28"/>
        </w:rPr>
        <w:lastRenderedPageBreak/>
        <w:t>1-й учень</w:t>
      </w:r>
      <w:r w:rsidRPr="007922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Паляниці, паляниці, купуйте смачні паляниці. М'якенькі бублички! Беріть, не пошкодуєте.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t>2-й учень</w:t>
      </w:r>
      <w:r w:rsidRPr="007922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Яєчка свіжі, ще вчо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ра курка знесла.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i/>
          <w:sz w:val="28"/>
          <w:szCs w:val="28"/>
        </w:rPr>
        <w:t>3-й учень.</w:t>
      </w:r>
      <w:r w:rsidRPr="00792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Сало, ой сало, так до рота саме проситься. Сальце паху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че, часничком приправлене, з м'ясною прожилочкою! Беріть, купуйте, зов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сім недорого.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>Діти співають пісню «Як діждемо літа».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t>У ч и т е л ь.</w:t>
      </w:r>
      <w:r w:rsidRPr="00792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C5A" w:rsidRPr="0079220B" w:rsidRDefault="008D4C5A" w:rsidP="008D4C5A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На базар ходили і старі, і малі, і самі, і з дітьми. І у всіх розбі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галися очі від того багатства та різно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манітності кольорів і товарів.</w:t>
      </w:r>
    </w:p>
    <w:p w:rsidR="008D4C5A" w:rsidRPr="0079220B" w:rsidRDefault="008D4C5A" w:rsidP="008D4C5A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Продавали на базарі все: від шила до воза, від курки до корови. Про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давали овочі, фрукти, худобу, одяг, взуття.</w:t>
      </w:r>
    </w:p>
    <w:p w:rsidR="008D4C5A" w:rsidRPr="0079220B" w:rsidRDefault="008D4C5A" w:rsidP="008D4C5A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Торгували, сварилися на базарі, спі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вали, танцювали й сміялися.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>Діти виконують сценки «Пригоди на ба</w:t>
      </w:r>
      <w:r w:rsidRPr="0079220B">
        <w:rPr>
          <w:rFonts w:ascii="Times New Roman" w:hAnsi="Times New Roman" w:cs="Times New Roman"/>
          <w:i/>
          <w:sz w:val="28"/>
          <w:szCs w:val="28"/>
        </w:rPr>
        <w:softHyphen/>
        <w:t>зарі».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1. — Кумасю, а чого це Ваша курки така синя?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Дізналися б Ви свою ціну, — теж посиніли б!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2. — Яблучка купуйте, дуже добрі яблучка!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А чому це вони такі дорогі?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Бо з чужого садка крадені!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3. На базарі молоко продавала тітка.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І поставила рядком хлопця-малолітка: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- Стій отут і ні на крок не відходь від мами.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Підійшов до них дідок з довгими вусами.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Не торгуючись, купив молока півлітра.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І хлоп'яті підморгнув: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lastRenderedPageBreak/>
        <w:t xml:space="preserve">- Є в мене макітра.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В нею виллю молоко,кип'ятити стану.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Буде мало, то доллю ще й водиці з крану.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А навіщо доливать? — хлопченя спитало.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— Мати й так води в бідон налила чимало!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>Виконується пісня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 xml:space="preserve"> «А я, молода, на ба</w:t>
      </w:r>
      <w:r w:rsidRPr="0079220B">
        <w:rPr>
          <w:rFonts w:ascii="Times New Roman" w:hAnsi="Times New Roman" w:cs="Times New Roman"/>
          <w:i/>
          <w:sz w:val="28"/>
          <w:szCs w:val="28"/>
        </w:rPr>
        <w:softHyphen/>
        <w:t>зар ходила».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t>У ч и т е л ь.</w:t>
      </w:r>
      <w:r w:rsidRPr="0079220B">
        <w:rPr>
          <w:rFonts w:ascii="Times New Roman" w:hAnsi="Times New Roman" w:cs="Times New Roman"/>
          <w:sz w:val="28"/>
          <w:szCs w:val="28"/>
        </w:rPr>
        <w:t xml:space="preserve"> На ярмарку збиралися люди групами, розповідали цікаві іс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торії. Один розповідав, а всі слухали, вірили або не вірили, але дуже полюб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ляли язика почесати.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6" w:name="bookmark5"/>
      <w:r w:rsidRPr="0079220B">
        <w:rPr>
          <w:rFonts w:ascii="Times New Roman" w:hAnsi="Times New Roman" w:cs="Times New Roman"/>
          <w:b/>
          <w:i/>
          <w:sz w:val="28"/>
          <w:szCs w:val="28"/>
        </w:rPr>
        <w:t>Сценка «Сто вовків»</w:t>
      </w:r>
      <w:bookmarkEnd w:id="6"/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На лаві сидять хлопці та дівчата, вбігає переляканий хлопець.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- Чого, брате, ти так зблід?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Що з тобою сталось?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- Ах, за мною через став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аж сто вовків гналось!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- Бог з тобою, сто вовків!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Та село б почуло.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- Та воно, бач, і не сто,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а п'ятдесят було.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- Та й п'ятдесят — диво в нас.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Де б їх стільки взялось?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- Ну, Іванцю, нехай так,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але десять гналось!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- Та і десять не було.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Знать один усього? 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- А як один? Аби вовк!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Страшно і одного!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- А може то і не вовк?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lastRenderedPageBreak/>
        <w:t>- А що ж то ходило?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Таке сиве та мале,  а хвостик, як шило?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792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Зараз і ми з вами піде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мо на базар купувати. Пограємо в гру. У глядачів — гроші (цукерки), а у нас — товар. Виграє той продавець, який продасть більше за всіх товару.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>Діти разом із глядачами грають у гру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 xml:space="preserve"> «На базарі».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79220B">
        <w:rPr>
          <w:rFonts w:ascii="Times New Roman" w:hAnsi="Times New Roman" w:cs="Times New Roman"/>
          <w:sz w:val="28"/>
          <w:szCs w:val="28"/>
        </w:rPr>
        <w:t xml:space="preserve"> Чого тільки не трапля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лось на базарі, чого тільки не можна було купити там, навіть, продавали... Кого б ви думали? Чоловіків!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>Учениця співає пісню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 xml:space="preserve"> «Ой, там, на тов</w:t>
      </w:r>
      <w:r w:rsidRPr="0079220B">
        <w:rPr>
          <w:rFonts w:ascii="Times New Roman" w:hAnsi="Times New Roman" w:cs="Times New Roman"/>
          <w:i/>
          <w:sz w:val="28"/>
          <w:szCs w:val="28"/>
        </w:rPr>
        <w:softHyphen/>
        <w:t>чку, на базарі».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Ой, там, на веселім базарі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Лежебоку молодого продавали.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Стали думать і гадать,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Що за нього можна дать, можна дать?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Ой, родились ми, говорили.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Та й на тому усі порішили: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Лежебоку не продать,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Бо не хочуть купувать, купувать.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Ой, там, на веселім базарі.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Продавали, купували, жартували.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Із покупками по тому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Поверталися додому, додому.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t>У ч и т е л ь.</w:t>
      </w:r>
      <w:r w:rsidRPr="00792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C5A" w:rsidRPr="0079220B" w:rsidRDefault="008D4C5A" w:rsidP="008D4C5A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На ярмарок збирались не тільки купити або продати щось, а ще й дуже полюбляли парубки по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змагатися між собою. От і ми зараз позмагаємось.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>Проводиться гра «Півники-суперники».</w:t>
      </w:r>
    </w:p>
    <w:p w:rsidR="008D4C5A" w:rsidRPr="0079220B" w:rsidRDefault="008D4C5A" w:rsidP="008D4C5A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lastRenderedPageBreak/>
        <w:t>У накреслене велике коло заходять по двоє хлопчиків. Звучить весе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ла музика. Хлопці намагаються ви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штовхнути один одного за межі кола. Руки є них знаходяться ззаду, штов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хають вони один одного тільки пле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чима. Перемагає той, хто залишить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ся в колі.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79220B">
        <w:rPr>
          <w:rFonts w:ascii="Times New Roman" w:hAnsi="Times New Roman" w:cs="Times New Roman"/>
          <w:sz w:val="28"/>
          <w:szCs w:val="28"/>
        </w:rPr>
        <w:t xml:space="preserve"> Після ярмарку, коли всі товари були продані, гроші полічені, люди повертались додому. Жінки йшли або їхали возами з дітьми, а чоловіки заходили до корчми, виходили звідти вже дуже веселі. І тоді з ними трапля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лись різні кумедні пригоди.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9220B">
        <w:rPr>
          <w:rFonts w:ascii="Times New Roman" w:hAnsi="Times New Roman" w:cs="Times New Roman"/>
          <w:b/>
          <w:i/>
          <w:sz w:val="28"/>
          <w:szCs w:val="28"/>
        </w:rPr>
        <w:t>Сценка «Не мої ноги!»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 xml:space="preserve">(Один учень читає слова, 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>а другий пока</w:t>
      </w:r>
      <w:r w:rsidRPr="0079220B">
        <w:rPr>
          <w:rFonts w:ascii="Times New Roman" w:hAnsi="Times New Roman" w:cs="Times New Roman"/>
          <w:i/>
          <w:sz w:val="28"/>
          <w:szCs w:val="28"/>
        </w:rPr>
        <w:softHyphen/>
        <w:t>зує пантоміму.)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Серед лісу, серед гаю у неділешній обід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Заснув мужик у чоботях,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а проснувся без чобіт.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Прокинувся, протер очі, разів кілька позіхнув.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Разів кілька босі ноги з подивлянням повернув.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— Не мої се,— каже,— ноги!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 xml:space="preserve">Присягаю, на чім світ,— 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Бо мої в чоботях були, а ці босі, без чобіт.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79220B">
        <w:rPr>
          <w:rFonts w:ascii="Times New Roman" w:hAnsi="Times New Roman" w:cs="Times New Roman"/>
          <w:sz w:val="28"/>
          <w:szCs w:val="28"/>
        </w:rPr>
        <w:t xml:space="preserve"> А хто повертався додо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му без чобіт, без ночовок, без поку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пок, той залицявся до дівчат.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>Діти співають пісню «Ой дівчино, шу</w:t>
      </w:r>
      <w:r w:rsidRPr="0079220B">
        <w:rPr>
          <w:rFonts w:ascii="Times New Roman" w:hAnsi="Times New Roman" w:cs="Times New Roman"/>
          <w:i/>
          <w:sz w:val="28"/>
          <w:szCs w:val="28"/>
        </w:rPr>
        <w:softHyphen/>
        <w:t>мить гай».</w:t>
      </w:r>
    </w:p>
    <w:p w:rsidR="008D4C5A" w:rsidRPr="0079220B" w:rsidRDefault="008D4C5A" w:rsidP="008D4C5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792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C5A" w:rsidRPr="0079220B" w:rsidRDefault="008D4C5A" w:rsidP="008D4C5A">
      <w:pPr>
        <w:pStyle w:val="aa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20B">
        <w:rPr>
          <w:rFonts w:ascii="Times New Roman" w:hAnsi="Times New Roman" w:cs="Times New Roman"/>
          <w:sz w:val="28"/>
          <w:szCs w:val="28"/>
        </w:rPr>
        <w:t>От так закінчувався яр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марок. І хоч дехто повертався без чобіт, без покупок, без дівчини, та всі були в гарному настрої. Атому сідали на коней, на вози, а то й пішки і по</w:t>
      </w:r>
      <w:r w:rsidRPr="0079220B">
        <w:rPr>
          <w:rFonts w:ascii="Times New Roman" w:hAnsi="Times New Roman" w:cs="Times New Roman"/>
          <w:sz w:val="28"/>
          <w:szCs w:val="28"/>
        </w:rPr>
        <w:softHyphen/>
        <w:t>верталися додому з піснею.</w:t>
      </w:r>
    </w:p>
    <w:p w:rsidR="008D4C5A" w:rsidRPr="0079220B" w:rsidRDefault="008D4C5A" w:rsidP="008D4C5A">
      <w:pPr>
        <w:pStyle w:val="aa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220B">
        <w:rPr>
          <w:rFonts w:ascii="Times New Roman" w:hAnsi="Times New Roman" w:cs="Times New Roman"/>
          <w:i/>
          <w:sz w:val="28"/>
          <w:szCs w:val="28"/>
        </w:rPr>
        <w:t>Діти сідають на імпровізовані вози та спі</w:t>
      </w:r>
      <w:r w:rsidRPr="0079220B">
        <w:rPr>
          <w:rFonts w:ascii="Times New Roman" w:hAnsi="Times New Roman" w:cs="Times New Roman"/>
          <w:i/>
          <w:sz w:val="28"/>
          <w:szCs w:val="28"/>
        </w:rPr>
        <w:softHyphen/>
        <w:t>вають пісню «Ой, у вишневому садоч</w:t>
      </w:r>
      <w:r w:rsidRPr="0079220B">
        <w:rPr>
          <w:rFonts w:ascii="Times New Roman" w:hAnsi="Times New Roman" w:cs="Times New Roman"/>
          <w:i/>
          <w:sz w:val="28"/>
          <w:szCs w:val="28"/>
        </w:rPr>
        <w:softHyphen/>
        <w:t>ку».</w:t>
      </w:r>
    </w:p>
    <w:p w:rsidR="008D4C5A" w:rsidRDefault="008D4C5A" w:rsidP="00A5480B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8D4C5A" w:rsidRDefault="008D4C5A" w:rsidP="00A5480B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8D4C5A" w:rsidRDefault="00C74004" w:rsidP="008D4C5A">
      <w:pPr>
        <w:spacing w:line="360" w:lineRule="auto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759450" cy="851678"/>
            <wp:effectExtent l="19050" t="0" r="0" b="0"/>
            <wp:docPr id="42" name="Рисунок 30" descr="93173035_7b282b9b8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93173035_7b282b9b81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5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C5A" w:rsidRPr="008D4C5A" w:rsidRDefault="008D4C5A" w:rsidP="00C74004">
      <w:pPr>
        <w:spacing w:line="36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8D4C5A">
        <w:rPr>
          <w:rFonts w:ascii="Times New Roman" w:hAnsi="Times New Roman" w:cs="Times New Roman"/>
          <w:sz w:val="96"/>
          <w:szCs w:val="96"/>
        </w:rPr>
        <w:t>Фотоматеріали.</w:t>
      </w:r>
    </w:p>
    <w:p w:rsidR="008D4C5A" w:rsidRDefault="008D4C5A" w:rsidP="008D4C5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D4C5A" w:rsidRDefault="008D4C5A" w:rsidP="008D4C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619881" cy="3485478"/>
            <wp:effectExtent l="19050" t="0" r="9019" b="0"/>
            <wp:docPr id="39" name="Рисунок 32" descr="PC1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PC10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64" cy="3487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611528" cy="3485477"/>
            <wp:effectExtent l="19050" t="0" r="0" b="0"/>
            <wp:docPr id="38" name="Рисунок 33" descr="PC1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PC100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316" cy="3485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C5A" w:rsidRDefault="008D4C5A" w:rsidP="00A5480B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8D4C5A" w:rsidRDefault="008D4C5A" w:rsidP="00A5480B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8D4C5A" w:rsidRDefault="008D4C5A" w:rsidP="00A5480B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8D4C5A" w:rsidRDefault="008D4C5A" w:rsidP="00A5480B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8D4C5A" w:rsidRDefault="00C74004" w:rsidP="00A5480B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759450" cy="851678"/>
            <wp:effectExtent l="19050" t="0" r="0" b="0"/>
            <wp:docPr id="43" name="Рисунок 33" descr="93173035_7b282b9b8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93173035_7b282b9b81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5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C5A" w:rsidRDefault="008D4C5A" w:rsidP="00A5480B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8D4C5A" w:rsidRPr="008D4C5A" w:rsidRDefault="008D4C5A" w:rsidP="00A5480B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EF29CA" w:rsidRPr="009E193E" w:rsidRDefault="00EF29CA" w:rsidP="00EF29CA">
      <w:pPr>
        <w:jc w:val="center"/>
        <w:rPr>
          <w:b/>
          <w:sz w:val="72"/>
          <w:szCs w:val="72"/>
        </w:rPr>
      </w:pPr>
      <w:r w:rsidRPr="009E193E">
        <w:rPr>
          <w:b/>
          <w:sz w:val="72"/>
          <w:szCs w:val="72"/>
        </w:rPr>
        <w:t>Вечорниці</w:t>
      </w:r>
    </w:p>
    <w:p w:rsidR="00C74004" w:rsidRDefault="00EF29CA" w:rsidP="008D4C5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>
            <wp:extent cx="3380367" cy="3390700"/>
            <wp:effectExtent l="19050" t="0" r="0" b="0"/>
            <wp:docPr id="9" name="Рисунок 8" descr="IMG_1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76.jpg"/>
                    <pic:cNvPicPr/>
                  </pic:nvPicPr>
                  <pic:blipFill>
                    <a:blip r:embed="rId15" cstate="print"/>
                    <a:srcRect r="15897"/>
                    <a:stretch>
                      <a:fillRect/>
                    </a:stretch>
                  </pic:blipFill>
                  <pic:spPr>
                    <a:xfrm>
                      <a:off x="0" y="0"/>
                      <a:ext cx="3374980" cy="338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004" w:rsidRDefault="008A3E50" w:rsidP="008D4C5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>
            <wp:extent cx="4048125" cy="290106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272" cy="2903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9CA" w:rsidRDefault="00EF29CA" w:rsidP="008D4C5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4819542" cy="3614569"/>
            <wp:effectExtent l="19050" t="0" r="108" b="0"/>
            <wp:docPr id="11" name="Рисунок 10" descr="IMG_8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66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747" cy="361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9CA" w:rsidRDefault="00EF29CA" w:rsidP="00EF29C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noProof/>
          <w:sz w:val="28"/>
          <w:szCs w:val="28"/>
          <w:lang w:eastAsia="uk-UA"/>
        </w:rPr>
        <w:drawing>
          <wp:inline distT="0" distB="0" distL="0" distR="0">
            <wp:extent cx="3357880" cy="4184725"/>
            <wp:effectExtent l="19050" t="0" r="0" b="0"/>
            <wp:docPr id="12" name="Рисунок 11" descr="PC1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100006.JPG"/>
                    <pic:cNvPicPr/>
                  </pic:nvPicPr>
                  <pic:blipFill>
                    <a:blip r:embed="rId18" cstate="print"/>
                    <a:srcRect t="6356"/>
                    <a:stretch>
                      <a:fillRect/>
                    </a:stretch>
                  </pic:blipFill>
                  <pic:spPr>
                    <a:xfrm>
                      <a:off x="0" y="0"/>
                      <a:ext cx="3367860" cy="419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9E4" w:rsidRDefault="009009E4" w:rsidP="00EF29C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F29CA" w:rsidRPr="00C74004" w:rsidRDefault="009009E4" w:rsidP="00C7400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EF29CA">
        <w:rPr>
          <w:noProof/>
          <w:sz w:val="28"/>
          <w:szCs w:val="28"/>
          <w:lang w:eastAsia="uk-UA"/>
        </w:rPr>
        <w:drawing>
          <wp:inline distT="0" distB="0" distL="0" distR="0">
            <wp:extent cx="4919946" cy="3689873"/>
            <wp:effectExtent l="19050" t="0" r="0" b="0"/>
            <wp:docPr id="13" name="Рисунок 12" descr="PC1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10000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2274" cy="369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3E50">
        <w:rPr>
          <w:sz w:val="28"/>
          <w:szCs w:val="28"/>
        </w:rPr>
        <w:t xml:space="preserve">  </w:t>
      </w:r>
      <w:r w:rsidR="00EF29CA">
        <w:rPr>
          <w:sz w:val="28"/>
          <w:szCs w:val="28"/>
        </w:rPr>
        <w:t xml:space="preserve">   </w:t>
      </w:r>
      <w:r w:rsidR="00EF29CA">
        <w:rPr>
          <w:noProof/>
          <w:sz w:val="28"/>
          <w:szCs w:val="28"/>
          <w:lang w:eastAsia="uk-UA"/>
        </w:rPr>
        <w:drawing>
          <wp:inline distT="0" distB="0" distL="0" distR="0">
            <wp:extent cx="4437822" cy="4566662"/>
            <wp:effectExtent l="114300" t="76200" r="96078" b="81538"/>
            <wp:docPr id="15" name="Рисунок 14" descr="PC10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100011.JPG"/>
                    <pic:cNvPicPr/>
                  </pic:nvPicPr>
                  <pic:blipFill>
                    <a:blip r:embed="rId20" cstate="print"/>
                    <a:srcRect t="20439" b="2418"/>
                    <a:stretch>
                      <a:fillRect/>
                    </a:stretch>
                  </pic:blipFill>
                  <pic:spPr>
                    <a:xfrm>
                      <a:off x="0" y="0"/>
                      <a:ext cx="4442889" cy="45718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F29CA">
        <w:rPr>
          <w:sz w:val="28"/>
          <w:szCs w:val="28"/>
        </w:rPr>
        <w:t xml:space="preserve">  </w:t>
      </w:r>
      <w:r w:rsidR="00EF29CA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3743325" cy="2457231"/>
            <wp:effectExtent l="342900" t="457200" r="314325" b="457419"/>
            <wp:docPr id="16" name="Рисунок 15" descr="PC1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100009.JPG"/>
                    <pic:cNvPicPr/>
                  </pic:nvPicPr>
                  <pic:blipFill>
                    <a:blip r:embed="rId21" cstate="print"/>
                    <a:srcRect t="12386"/>
                    <a:stretch>
                      <a:fillRect/>
                    </a:stretch>
                  </pic:blipFill>
                  <pic:spPr>
                    <a:xfrm rot="724157">
                      <a:off x="0" y="0"/>
                      <a:ext cx="3743325" cy="24572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F29CA">
        <w:rPr>
          <w:sz w:val="28"/>
          <w:szCs w:val="28"/>
        </w:rPr>
        <w:t xml:space="preserve">                                 </w:t>
      </w:r>
      <w:r w:rsidR="00EF29CA">
        <w:rPr>
          <w:noProof/>
          <w:sz w:val="28"/>
          <w:szCs w:val="28"/>
          <w:lang w:eastAsia="uk-UA"/>
        </w:rPr>
        <w:drawing>
          <wp:inline distT="0" distB="0" distL="0" distR="0">
            <wp:extent cx="4403061" cy="2727960"/>
            <wp:effectExtent l="133350" t="133350" r="131445" b="148590"/>
            <wp:docPr id="19" name="Рисунок 18" descr="DSC_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99.JPG"/>
                    <pic:cNvPicPr/>
                  </pic:nvPicPr>
                  <pic:blipFill>
                    <a:blip r:embed="rId22" cstate="print"/>
                    <a:srcRect b="4044"/>
                    <a:stretch>
                      <a:fillRect/>
                    </a:stretch>
                  </pic:blipFill>
                  <pic:spPr>
                    <a:xfrm>
                      <a:off x="0" y="0"/>
                      <a:ext cx="4406034" cy="27298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F29CA" w:rsidRDefault="00EF29CA" w:rsidP="00EF29CA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A3E50" w:rsidRDefault="008A3E50" w:rsidP="00EF29CA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A3E50" w:rsidRDefault="008A3E50" w:rsidP="00EF29CA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A3E50" w:rsidRDefault="008A3E50" w:rsidP="00EF29CA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F29CA" w:rsidRPr="00980EF8" w:rsidRDefault="00EF29CA" w:rsidP="00EF29C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80EF8">
        <w:rPr>
          <w:rFonts w:ascii="Times New Roman" w:hAnsi="Times New Roman" w:cs="Times New Roman"/>
          <w:b/>
          <w:sz w:val="56"/>
          <w:szCs w:val="56"/>
        </w:rPr>
        <w:lastRenderedPageBreak/>
        <w:t>Години мужності</w:t>
      </w:r>
    </w:p>
    <w:p w:rsidR="00EF29CA" w:rsidRDefault="00EF29CA" w:rsidP="00EF29C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noProof/>
          <w:sz w:val="28"/>
          <w:szCs w:val="28"/>
          <w:lang w:eastAsia="uk-UA"/>
        </w:rPr>
        <w:drawing>
          <wp:inline distT="0" distB="0" distL="0" distR="0">
            <wp:extent cx="3829050" cy="2871719"/>
            <wp:effectExtent l="19050" t="0" r="0" b="0"/>
            <wp:docPr id="22" name="Рисунок 21" descr="P223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23006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0422" cy="287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</w:t>
      </w:r>
      <w:r>
        <w:rPr>
          <w:noProof/>
          <w:sz w:val="28"/>
          <w:szCs w:val="28"/>
          <w:lang w:eastAsia="uk-UA"/>
        </w:rPr>
        <w:drawing>
          <wp:inline distT="0" distB="0" distL="0" distR="0">
            <wp:extent cx="3771900" cy="2828858"/>
            <wp:effectExtent l="19050" t="0" r="0" b="0"/>
            <wp:docPr id="23" name="Рисунок 22" descr="P223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230062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3341" cy="282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9E4" w:rsidRDefault="00EF29CA" w:rsidP="00EF29CA">
      <w:pPr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2895404" cy="3597965"/>
            <wp:effectExtent l="19050" t="0" r="196" b="0"/>
            <wp:docPr id="24" name="Рисунок 23" descr="P223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230029.JPG"/>
                    <pic:cNvPicPr/>
                  </pic:nvPicPr>
                  <pic:blipFill>
                    <a:blip r:embed="rId25" cstate="print"/>
                    <a:srcRect t="6887"/>
                    <a:stretch>
                      <a:fillRect/>
                    </a:stretch>
                  </pic:blipFill>
                  <pic:spPr>
                    <a:xfrm>
                      <a:off x="0" y="0"/>
                      <a:ext cx="2901897" cy="360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>
            <wp:extent cx="2671862" cy="3597965"/>
            <wp:effectExtent l="19050" t="0" r="0" b="0"/>
            <wp:docPr id="26" name="Рисунок 25" descr="P223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230065.JPG"/>
                    <pic:cNvPicPr/>
                  </pic:nvPicPr>
                  <pic:blipFill>
                    <a:blip r:embed="rId26" cstate="print"/>
                    <a:srcRect t="6887" r="7721"/>
                    <a:stretch>
                      <a:fillRect/>
                    </a:stretch>
                  </pic:blipFill>
                  <pic:spPr>
                    <a:xfrm>
                      <a:off x="0" y="0"/>
                      <a:ext cx="2671175" cy="359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9E4" w:rsidRDefault="009009E4" w:rsidP="00EF29CA">
      <w:pPr>
        <w:rPr>
          <w:sz w:val="28"/>
          <w:szCs w:val="28"/>
        </w:rPr>
      </w:pPr>
    </w:p>
    <w:p w:rsidR="009009E4" w:rsidRDefault="009009E4" w:rsidP="00EF29CA">
      <w:pPr>
        <w:rPr>
          <w:sz w:val="28"/>
          <w:szCs w:val="28"/>
        </w:rPr>
      </w:pPr>
    </w:p>
    <w:p w:rsidR="00EF29CA" w:rsidRDefault="00EF29CA" w:rsidP="00EF29CA">
      <w:pPr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>
            <wp:extent cx="2903055" cy="3657600"/>
            <wp:effectExtent l="19050" t="0" r="0" b="0"/>
            <wp:docPr id="27" name="Рисунок 26" descr="P223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230068.JPG"/>
                    <pic:cNvPicPr/>
                  </pic:nvPicPr>
                  <pic:blipFill>
                    <a:blip r:embed="rId27" cstate="print"/>
                    <a:srcRect t="15545" r="10619"/>
                    <a:stretch>
                      <a:fillRect/>
                    </a:stretch>
                  </pic:blipFill>
                  <pic:spPr>
                    <a:xfrm>
                      <a:off x="0" y="0"/>
                      <a:ext cx="290305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>
            <wp:extent cx="2744029" cy="3658472"/>
            <wp:effectExtent l="19050" t="0" r="0" b="0"/>
            <wp:docPr id="28" name="Рисунок 27" descr="P223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230069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4501" cy="3672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9E4" w:rsidRDefault="009009E4" w:rsidP="00EF29C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EF29CA">
        <w:rPr>
          <w:noProof/>
          <w:sz w:val="28"/>
          <w:szCs w:val="28"/>
          <w:lang w:eastAsia="uk-UA"/>
        </w:rPr>
        <w:drawing>
          <wp:inline distT="0" distB="0" distL="0" distR="0">
            <wp:extent cx="4256219" cy="2457450"/>
            <wp:effectExtent l="0" t="0" r="0" b="0"/>
            <wp:docPr id="29" name="Рисунок 28" descr="P511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110050.JPG"/>
                    <pic:cNvPicPr/>
                  </pic:nvPicPr>
                  <pic:blipFill rotWithShape="1">
                    <a:blip r:embed="rId29" cstate="print"/>
                    <a:srcRect b="22136"/>
                    <a:stretch/>
                  </pic:blipFill>
                  <pic:spPr bwMode="auto">
                    <a:xfrm>
                      <a:off x="0" y="0"/>
                      <a:ext cx="4262695" cy="2461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29CA">
        <w:rPr>
          <w:sz w:val="28"/>
          <w:szCs w:val="28"/>
        </w:rPr>
        <w:t xml:space="preserve">   </w:t>
      </w:r>
    </w:p>
    <w:p w:rsidR="009009E4" w:rsidRPr="009009E4" w:rsidRDefault="009009E4" w:rsidP="009009E4">
      <w:pPr>
        <w:jc w:val="center"/>
        <w:rPr>
          <w:sz w:val="32"/>
          <w:szCs w:val="32"/>
        </w:rPr>
      </w:pPr>
    </w:p>
    <w:p w:rsidR="009009E4" w:rsidRPr="009009E4" w:rsidRDefault="009009E4" w:rsidP="009009E4">
      <w:pPr>
        <w:jc w:val="center"/>
        <w:rPr>
          <w:sz w:val="32"/>
          <w:szCs w:val="32"/>
        </w:rPr>
      </w:pPr>
      <w:r w:rsidRPr="009009E4">
        <w:rPr>
          <w:sz w:val="32"/>
          <w:szCs w:val="32"/>
        </w:rPr>
        <w:t>На концерті ветеранів</w:t>
      </w:r>
    </w:p>
    <w:p w:rsidR="00EF29CA" w:rsidRDefault="009009E4" w:rsidP="00EF29C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F29CA">
        <w:rPr>
          <w:sz w:val="28"/>
          <w:szCs w:val="28"/>
        </w:rPr>
        <w:t xml:space="preserve">     </w:t>
      </w:r>
      <w:r w:rsidR="00EF29CA">
        <w:rPr>
          <w:noProof/>
          <w:sz w:val="28"/>
          <w:szCs w:val="28"/>
          <w:lang w:eastAsia="uk-UA"/>
        </w:rPr>
        <w:drawing>
          <wp:inline distT="0" distB="0" distL="0" distR="0">
            <wp:extent cx="4402857" cy="2476500"/>
            <wp:effectExtent l="19050" t="0" r="0" b="0"/>
            <wp:docPr id="31" name="Рисунок 30" descr="SAM_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939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5909" cy="247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29CA">
        <w:rPr>
          <w:sz w:val="28"/>
          <w:szCs w:val="28"/>
        </w:rPr>
        <w:t xml:space="preserve">                    </w:t>
      </w:r>
      <w:r w:rsidR="00EF29CA">
        <w:rPr>
          <w:noProof/>
          <w:sz w:val="28"/>
          <w:szCs w:val="28"/>
          <w:lang w:eastAsia="uk-UA"/>
        </w:rPr>
        <w:drawing>
          <wp:inline distT="0" distB="0" distL="0" distR="0">
            <wp:extent cx="5265758" cy="2961861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AM_3935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368" cy="297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29CA">
        <w:rPr>
          <w:sz w:val="28"/>
          <w:szCs w:val="28"/>
        </w:rPr>
        <w:t xml:space="preserve">                </w:t>
      </w:r>
      <w:r w:rsidR="00EF29CA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2724150" cy="3907450"/>
            <wp:effectExtent l="1905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AM_3948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9318"/>
                    <a:stretch/>
                  </pic:blipFill>
                  <pic:spPr bwMode="auto">
                    <a:xfrm>
                      <a:off x="0" y="0"/>
                      <a:ext cx="2724150" cy="390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29CA">
        <w:rPr>
          <w:noProof/>
          <w:sz w:val="28"/>
          <w:szCs w:val="28"/>
          <w:lang w:eastAsia="uk-UA"/>
        </w:rPr>
        <w:drawing>
          <wp:inline distT="0" distB="0" distL="0" distR="0">
            <wp:extent cx="2406098" cy="3896139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AM_3942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256" b="5581"/>
                    <a:stretch>
                      <a:fillRect/>
                    </a:stretch>
                  </pic:blipFill>
                  <pic:spPr>
                    <a:xfrm>
                      <a:off x="0" y="0"/>
                      <a:ext cx="2406098" cy="389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29CA">
        <w:rPr>
          <w:noProof/>
          <w:sz w:val="28"/>
          <w:szCs w:val="28"/>
          <w:lang w:eastAsia="uk-UA"/>
        </w:rPr>
        <w:drawing>
          <wp:inline distT="0" distB="0" distL="0" distR="0">
            <wp:extent cx="5366560" cy="4572000"/>
            <wp:effectExtent l="19050" t="0" r="554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AM_3492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8264" cy="459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9E4" w:rsidRDefault="00EF29CA" w:rsidP="00EF29C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009E4" w:rsidRDefault="009009E4" w:rsidP="00EF29CA">
      <w:pPr>
        <w:rPr>
          <w:sz w:val="28"/>
          <w:szCs w:val="28"/>
        </w:rPr>
      </w:pPr>
    </w:p>
    <w:p w:rsidR="009009E4" w:rsidRDefault="009009E4" w:rsidP="00EF29CA">
      <w:pPr>
        <w:rPr>
          <w:sz w:val="28"/>
          <w:szCs w:val="28"/>
        </w:rPr>
      </w:pPr>
    </w:p>
    <w:p w:rsidR="009009E4" w:rsidRDefault="009009E4" w:rsidP="00EF29CA">
      <w:pPr>
        <w:rPr>
          <w:sz w:val="28"/>
          <w:szCs w:val="28"/>
        </w:rPr>
      </w:pPr>
    </w:p>
    <w:p w:rsidR="009009E4" w:rsidRPr="009009E4" w:rsidRDefault="009009E4" w:rsidP="009009E4">
      <w:pPr>
        <w:jc w:val="center"/>
        <w:rPr>
          <w:sz w:val="44"/>
          <w:szCs w:val="44"/>
        </w:rPr>
      </w:pPr>
      <w:r w:rsidRPr="009009E4">
        <w:rPr>
          <w:sz w:val="44"/>
          <w:szCs w:val="44"/>
        </w:rPr>
        <w:t>Інсценування казок</w:t>
      </w:r>
    </w:p>
    <w:p w:rsidR="009009E4" w:rsidRDefault="009009E4" w:rsidP="00EF29CA">
      <w:pPr>
        <w:rPr>
          <w:sz w:val="28"/>
          <w:szCs w:val="28"/>
        </w:rPr>
      </w:pPr>
    </w:p>
    <w:p w:rsidR="009009E4" w:rsidRDefault="00EF29CA" w:rsidP="00EF29C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  <w:lang w:eastAsia="uk-UA"/>
        </w:rPr>
        <w:drawing>
          <wp:inline distT="0" distB="0" distL="0" distR="0">
            <wp:extent cx="4234069" cy="3175477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2013-09-18 08.39.53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4160" cy="318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9E4" w:rsidRDefault="009009E4" w:rsidP="00EF29CA">
      <w:pPr>
        <w:rPr>
          <w:sz w:val="28"/>
          <w:szCs w:val="28"/>
        </w:rPr>
      </w:pPr>
    </w:p>
    <w:p w:rsidR="00EF29CA" w:rsidRDefault="00EF29CA" w:rsidP="00EF29CA">
      <w:pPr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>
            <wp:extent cx="2565124" cy="3160643"/>
            <wp:effectExtent l="19050" t="0" r="6626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2013-09-24 09.01.54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124" r="33086"/>
                    <a:stretch/>
                  </pic:blipFill>
                  <pic:spPr bwMode="auto">
                    <a:xfrm>
                      <a:off x="0" y="0"/>
                      <a:ext cx="2565124" cy="3160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>
            <wp:extent cx="2924660" cy="3171994"/>
            <wp:effectExtent l="19050" t="0" r="904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2013-10-08 11.00.07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784" b="6869"/>
                    <a:stretch/>
                  </pic:blipFill>
                  <pic:spPr bwMode="auto">
                    <a:xfrm>
                      <a:off x="0" y="0"/>
                      <a:ext cx="2927165" cy="3174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09E4" w:rsidRDefault="00EF29CA" w:rsidP="00EF29CA">
      <w:pPr>
        <w:rPr>
          <w:sz w:val="28"/>
          <w:szCs w:val="28"/>
          <w:lang w:val="ru-RU"/>
        </w:rPr>
      </w:pPr>
      <w:r w:rsidRPr="009009E4">
        <w:rPr>
          <w:sz w:val="28"/>
          <w:szCs w:val="28"/>
          <w:lang w:val="ru-RU"/>
        </w:rPr>
        <w:lastRenderedPageBreak/>
        <w:t xml:space="preserve">      </w:t>
      </w:r>
      <w:r>
        <w:rPr>
          <w:noProof/>
          <w:sz w:val="28"/>
          <w:szCs w:val="28"/>
          <w:lang w:eastAsia="uk-UA"/>
        </w:rPr>
        <w:drawing>
          <wp:inline distT="0" distB="0" distL="0" distR="0">
            <wp:extent cx="4850297" cy="3637722"/>
            <wp:effectExtent l="19050" t="0" r="7453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391029299290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618" cy="3638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09E4">
        <w:rPr>
          <w:sz w:val="28"/>
          <w:szCs w:val="28"/>
          <w:lang w:val="ru-RU"/>
        </w:rPr>
        <w:t xml:space="preserve"> </w:t>
      </w:r>
    </w:p>
    <w:p w:rsidR="009009E4" w:rsidRDefault="009009E4" w:rsidP="00EF29CA">
      <w:pPr>
        <w:rPr>
          <w:sz w:val="28"/>
          <w:szCs w:val="28"/>
          <w:lang w:val="ru-RU"/>
        </w:rPr>
      </w:pPr>
    </w:p>
    <w:p w:rsidR="009009E4" w:rsidRDefault="009009E4" w:rsidP="00EF29CA">
      <w:pPr>
        <w:rPr>
          <w:sz w:val="28"/>
          <w:szCs w:val="28"/>
          <w:lang w:val="ru-RU"/>
        </w:rPr>
      </w:pPr>
    </w:p>
    <w:p w:rsidR="00EF29CA" w:rsidRPr="009009E4" w:rsidRDefault="00EF29CA" w:rsidP="00EF29CA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>
            <wp:extent cx="5539542" cy="4154557"/>
            <wp:effectExtent l="19050" t="0" r="4008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2013-09-24 11.00.35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1112" cy="414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80B" w:rsidRDefault="00A5480B" w:rsidP="00087BC8">
      <w:pPr>
        <w:rPr>
          <w:rFonts w:ascii="Times New Roman" w:hAnsi="Times New Roman" w:cs="Times New Roman"/>
          <w:sz w:val="32"/>
          <w:szCs w:val="32"/>
        </w:rPr>
      </w:pPr>
    </w:p>
    <w:p w:rsidR="008D4C5A" w:rsidRDefault="008D4C5A" w:rsidP="00087BC8">
      <w:pPr>
        <w:rPr>
          <w:rFonts w:ascii="Times New Roman" w:hAnsi="Times New Roman" w:cs="Times New Roman"/>
          <w:sz w:val="32"/>
          <w:szCs w:val="32"/>
        </w:rPr>
      </w:pPr>
    </w:p>
    <w:p w:rsidR="008D4C5A" w:rsidRDefault="008D4C5A" w:rsidP="008D4C5A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0E583A">
        <w:rPr>
          <w:rFonts w:ascii="Times New Roman" w:hAnsi="Times New Roman" w:cs="Times New Roman"/>
          <w:sz w:val="40"/>
          <w:szCs w:val="40"/>
        </w:rPr>
        <w:t>Література:</w:t>
      </w:r>
    </w:p>
    <w:p w:rsidR="008D4C5A" w:rsidRPr="009F04B1" w:rsidRDefault="008D4C5A" w:rsidP="008D4C5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F04B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1.    Антонець М.Я. Проблеми формування національної свідомості //Рідна школа. – 1991. – № 2. – С. 5–9. </w:t>
      </w:r>
    </w:p>
    <w:p w:rsidR="008D4C5A" w:rsidRPr="009F04B1" w:rsidRDefault="008D4C5A" w:rsidP="008D4C5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F04B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2.    Бех І.Д. Концептуальні засади формування у школяра особистісних цінностей //Виховання патріотизму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F04B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дітей та молоді в сучасних соціально-економічних умовах. Матер. звітної науково-практичної конференції. – К., 1999. – С. 4–8.</w:t>
      </w:r>
    </w:p>
    <w:p w:rsidR="008D4C5A" w:rsidRPr="009F04B1" w:rsidRDefault="008D4C5A" w:rsidP="008D4C5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F04B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3.    Божович Л.И. Личность и ее формирование в детском возрасте. – М.: Просвещение, 1968. – 460 с.</w:t>
      </w:r>
    </w:p>
    <w:p w:rsidR="008D4C5A" w:rsidRPr="009F04B1" w:rsidRDefault="008D4C5A" w:rsidP="008D4C5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F04B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F04B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4.   Васьков Ю.В. Педагогічні теорії, технології, досвід (Дидактичний аспект). – Х.: Скорпіон, 2000. – 120 с.</w:t>
      </w:r>
    </w:p>
    <w:p w:rsidR="008D4C5A" w:rsidRPr="009F04B1" w:rsidRDefault="008D4C5A" w:rsidP="008D4C5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5.   </w:t>
      </w:r>
      <w:r w:rsidRPr="009F04B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Воропай О. Звичаї нашого народу. Етнографічний нарис: В 2 т.– К.: Оберіг, 1991. – Т.2. – 435 с. </w:t>
      </w:r>
    </w:p>
    <w:p w:rsidR="008D4C5A" w:rsidRPr="009F04B1" w:rsidRDefault="008D4C5A" w:rsidP="008D4C5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6.  </w:t>
      </w:r>
      <w:r w:rsidRPr="009F04B1">
        <w:rPr>
          <w:rFonts w:ascii="Times New Roman" w:eastAsia="Times New Roman" w:hAnsi="Times New Roman" w:cs="Times New Roman"/>
          <w:sz w:val="28"/>
          <w:szCs w:val="28"/>
          <w:lang w:eastAsia="uk-UA"/>
        </w:rPr>
        <w:t>Вугрич В.П. До питання про природу і сутність патріотизму //Виховання патріотизму у дітей та молоді в сучасних соціально-економічних умовах: Матеріали звітної науково-практичної конференції – К., 1999. – С. 8–12.</w:t>
      </w:r>
    </w:p>
    <w:p w:rsidR="008D4C5A" w:rsidRPr="009F04B1" w:rsidRDefault="008D4C5A" w:rsidP="008D4C5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  7. </w:t>
      </w:r>
      <w:r w:rsidRPr="009F04B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Гуменникова Т.Р. Українські національні традиції як засіб формування першооснов моральної культури //Початкова школа. – 1996. – № 1. – С. 38–40 </w:t>
      </w:r>
    </w:p>
    <w:p w:rsidR="008D4C5A" w:rsidRPr="009F04B1" w:rsidRDefault="008D4C5A" w:rsidP="008D4C5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8.  </w:t>
      </w:r>
      <w:r w:rsidRPr="009F04B1">
        <w:rPr>
          <w:rFonts w:ascii="Times New Roman" w:eastAsia="Times New Roman" w:hAnsi="Times New Roman" w:cs="Times New Roman"/>
          <w:sz w:val="28"/>
          <w:szCs w:val="28"/>
          <w:lang w:eastAsia="uk-UA"/>
        </w:rPr>
        <w:t>Кобрій О.М., Чепіль М.М. Методика позаурочної діяльності: Навчальний посібник для студентів педагогічних навчальних закладів. – Дрогобич: Відродження, 1999. – 150 с.</w:t>
      </w:r>
    </w:p>
    <w:p w:rsidR="008D4C5A" w:rsidRPr="009F04B1" w:rsidRDefault="008D4C5A" w:rsidP="008D4C5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  9.  </w:t>
      </w:r>
      <w:r w:rsidRPr="009F04B1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Кононенко П., Усатенко Т. Концепція української національної школи – родини //Концептуальні засади демократизації та реформування освіти в Україні. Педагогічні концепції. – К.: Школяр, 1997. – С. 123–133.</w:t>
      </w:r>
    </w:p>
    <w:p w:rsidR="008D4C5A" w:rsidRPr="009F04B1" w:rsidRDefault="008D4C5A" w:rsidP="008D4C5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10.  </w:t>
      </w:r>
      <w:r w:rsidRPr="009F04B1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Конституція України //Прийнята на п’ятій сесії Верховної Ради України 28 червня 1996 р. – К.: Просвіта, 1996. – 54 с.</w:t>
      </w:r>
    </w:p>
    <w:p w:rsidR="008D4C5A" w:rsidRDefault="008D4C5A" w:rsidP="008D4C5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11.  </w:t>
      </w:r>
      <w:r w:rsidRPr="009F04B1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Концепція громадянського виховання особистості в умовах розвитку української держави //Педагогічна газета. – 2000. – № 6 (72), червень. – 6 с.</w:t>
      </w:r>
    </w:p>
    <w:p w:rsidR="008D4C5A" w:rsidRPr="009F04B1" w:rsidRDefault="008D4C5A" w:rsidP="008D4C5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 12. </w:t>
      </w:r>
      <w:r w:rsidRPr="009F04B1">
        <w:rPr>
          <w:rFonts w:ascii="Times New Roman" w:eastAsia="Times New Roman" w:hAnsi="Times New Roman" w:cs="Times New Roman"/>
          <w:sz w:val="28"/>
          <w:szCs w:val="28"/>
          <w:lang w:eastAsia="uk-UA"/>
        </w:rPr>
        <w:t>  Коркішко О.Г. Патріотичне виховання молодших школярів: Методичні рекомендації вчителям початкових класів, вихователям груп подовженого дня, організаторам виховної роботи//За заг. ред. проф. Сипченка В.І. – Слов’янськ: Видавничий центр СДПУ, 2002. – 38 с.</w:t>
      </w:r>
    </w:p>
    <w:p w:rsidR="008D4C5A" w:rsidRDefault="008D4C5A" w:rsidP="008D4C5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13.</w:t>
      </w:r>
      <w:r w:rsidRPr="009F04B1">
        <w:rPr>
          <w:rFonts w:ascii="Times New Roman" w:eastAsia="Times New Roman" w:hAnsi="Times New Roman" w:cs="Times New Roman"/>
          <w:sz w:val="28"/>
          <w:szCs w:val="28"/>
          <w:lang w:eastAsia="uk-UA"/>
        </w:rPr>
        <w:t>  Лозова В.І., Троцко Г.В. Теоретичні основи виховання і навчання: Навчальний посібник /ХДПУ ім. Г.С. Сковороди. – Харків: “ОВС”, 2002.– 400 с.</w:t>
      </w:r>
    </w:p>
    <w:p w:rsidR="008D4C5A" w:rsidRPr="009F04B1" w:rsidRDefault="008D4C5A" w:rsidP="008D4C5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14.  </w:t>
      </w:r>
      <w:r w:rsidRPr="009F04B1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Освіта України за роки незалежності: стан, факти, події /За заг. ред. В.Г. Кременя. – К.: Вища школа, 2001. – 159 с.</w:t>
      </w:r>
    </w:p>
    <w:p w:rsidR="008D4C5A" w:rsidRDefault="008D4C5A" w:rsidP="008D4C5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 15.</w:t>
      </w:r>
      <w:r w:rsidRPr="009F04B1">
        <w:rPr>
          <w:rFonts w:ascii="Times New Roman" w:eastAsia="Times New Roman" w:hAnsi="Times New Roman" w:cs="Times New Roman"/>
          <w:sz w:val="28"/>
          <w:szCs w:val="28"/>
          <w:lang w:eastAsia="uk-UA"/>
        </w:rPr>
        <w:t>   Повалій Л. Патріотичні традиції родинного виховання //Виховання патріотизму у дітей та молоді в сучасних соціально-економічних умовах: Матер. Звітної наук.-практич. конф. – К., 1999. – С. 66–68.</w:t>
      </w:r>
    </w:p>
    <w:p w:rsidR="008D4C5A" w:rsidRPr="009F04B1" w:rsidRDefault="008D4C5A" w:rsidP="008D4C5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16.  </w:t>
      </w:r>
      <w:r w:rsidRPr="009F04B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Сухомлинськва О.В. Цінності сучасного виховання //Педагогіка і психологія. – 1997. – № 1. – С. 105–111. </w:t>
      </w:r>
    </w:p>
    <w:p w:rsidR="008D4C5A" w:rsidRDefault="008D4C5A" w:rsidP="008D4C5A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17.  </w:t>
      </w:r>
      <w:r w:rsidRPr="009F04B1">
        <w:rPr>
          <w:rFonts w:ascii="Times New Roman" w:hAnsi="Times New Roman" w:cs="Times New Roman"/>
          <w:sz w:val="28"/>
          <w:szCs w:val="28"/>
        </w:rPr>
        <w:t>Українська родина: родинний і громадський побут/ Упоряди. Лідія Орел. – К., 2000.</w:t>
      </w:r>
    </w:p>
    <w:p w:rsidR="008D4C5A" w:rsidRPr="00952278" w:rsidRDefault="008D4C5A" w:rsidP="00087BC8">
      <w:pPr>
        <w:rPr>
          <w:rFonts w:ascii="Times New Roman" w:hAnsi="Times New Roman" w:cs="Times New Roman"/>
          <w:sz w:val="32"/>
          <w:szCs w:val="32"/>
        </w:rPr>
      </w:pPr>
    </w:p>
    <w:sectPr w:rsidR="008D4C5A" w:rsidRPr="00952278" w:rsidSect="00D67BBA">
      <w:pgSz w:w="11906" w:h="16838"/>
      <w:pgMar w:top="851" w:right="851" w:bottom="851" w:left="1418" w:header="709" w:footer="709" w:gutter="567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53D" w:rsidRDefault="00CA653D" w:rsidP="00257D37">
      <w:pPr>
        <w:spacing w:after="0" w:line="240" w:lineRule="auto"/>
      </w:pPr>
      <w:r>
        <w:separator/>
      </w:r>
    </w:p>
  </w:endnote>
  <w:endnote w:type="continuationSeparator" w:id="0">
    <w:p w:rsidR="00CA653D" w:rsidRDefault="00CA653D" w:rsidP="00257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183971"/>
      <w:docPartObj>
        <w:docPartGallery w:val="Page Numbers (Bottom of Page)"/>
        <w:docPartUnique/>
      </w:docPartObj>
    </w:sdtPr>
    <w:sdtContent>
      <w:p w:rsidR="00CA653D" w:rsidRDefault="003124C3">
        <w:pPr>
          <w:pStyle w:val="ad"/>
          <w:jc w:val="right"/>
        </w:pPr>
        <w:r>
          <w:fldChar w:fldCharType="begin"/>
        </w:r>
        <w:r w:rsidR="00CA653D">
          <w:instrText>PAGE   \* MERGEFORMAT</w:instrText>
        </w:r>
        <w:r>
          <w:fldChar w:fldCharType="separate"/>
        </w:r>
        <w:r w:rsidR="00792D04" w:rsidRPr="00792D04">
          <w:rPr>
            <w:noProof/>
            <w:lang w:val="ru-RU"/>
          </w:rPr>
          <w:t>2</w:t>
        </w:r>
        <w:r>
          <w:fldChar w:fldCharType="end"/>
        </w:r>
      </w:p>
    </w:sdtContent>
  </w:sdt>
  <w:p w:rsidR="00CA653D" w:rsidRDefault="00CA653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53D" w:rsidRDefault="00CA653D" w:rsidP="00257D37">
      <w:pPr>
        <w:spacing w:after="0" w:line="240" w:lineRule="auto"/>
      </w:pPr>
      <w:r>
        <w:separator/>
      </w:r>
    </w:p>
  </w:footnote>
  <w:footnote w:type="continuationSeparator" w:id="0">
    <w:p w:rsidR="00CA653D" w:rsidRDefault="00CA653D" w:rsidP="00257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C1413"/>
    <w:multiLevelType w:val="hybridMultilevel"/>
    <w:tmpl w:val="7A2C7356"/>
    <w:lvl w:ilvl="0" w:tplc="02F24B1A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B7EBB"/>
    <w:multiLevelType w:val="hybridMultilevel"/>
    <w:tmpl w:val="703C41C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63362E"/>
    <w:multiLevelType w:val="hybridMultilevel"/>
    <w:tmpl w:val="7B700DA2"/>
    <w:lvl w:ilvl="0" w:tplc="CA8280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1A4E08"/>
    <w:multiLevelType w:val="hybridMultilevel"/>
    <w:tmpl w:val="CB1A3A32"/>
    <w:lvl w:ilvl="0" w:tplc="9670C0A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4">
    <w:nsid w:val="68985E93"/>
    <w:multiLevelType w:val="hybridMultilevel"/>
    <w:tmpl w:val="1EA896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4C728D"/>
    <w:multiLevelType w:val="hybridMultilevel"/>
    <w:tmpl w:val="0E5652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7CECEFB4">
      <w:start w:val="1"/>
      <w:numFmt w:val="decimal"/>
      <w:lvlText w:val="%2."/>
      <w:lvlJc w:val="left"/>
      <w:pPr>
        <w:tabs>
          <w:tab w:val="num" w:pos="1360"/>
        </w:tabs>
        <w:ind w:left="136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B6D"/>
    <w:rsid w:val="00087BC8"/>
    <w:rsid w:val="001F224E"/>
    <w:rsid w:val="00257D37"/>
    <w:rsid w:val="003124C3"/>
    <w:rsid w:val="003D630E"/>
    <w:rsid w:val="00506E01"/>
    <w:rsid w:val="00626693"/>
    <w:rsid w:val="00631AB8"/>
    <w:rsid w:val="0064664F"/>
    <w:rsid w:val="00792D04"/>
    <w:rsid w:val="008A3E50"/>
    <w:rsid w:val="008A5745"/>
    <w:rsid w:val="008D4C5A"/>
    <w:rsid w:val="009009E4"/>
    <w:rsid w:val="00952278"/>
    <w:rsid w:val="009600B5"/>
    <w:rsid w:val="009C2C08"/>
    <w:rsid w:val="009D1968"/>
    <w:rsid w:val="00A5480B"/>
    <w:rsid w:val="00A84C83"/>
    <w:rsid w:val="00AD4B60"/>
    <w:rsid w:val="00C17CC2"/>
    <w:rsid w:val="00C74004"/>
    <w:rsid w:val="00CA653D"/>
    <w:rsid w:val="00CB30BC"/>
    <w:rsid w:val="00CF1E1E"/>
    <w:rsid w:val="00D67BBA"/>
    <w:rsid w:val="00DA3B6D"/>
    <w:rsid w:val="00DB6CB4"/>
    <w:rsid w:val="00E11DBB"/>
    <w:rsid w:val="00E26958"/>
    <w:rsid w:val="00E9786F"/>
    <w:rsid w:val="00EF29CA"/>
    <w:rsid w:val="00F17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745"/>
  </w:style>
  <w:style w:type="paragraph" w:styleId="1">
    <w:name w:val="heading 1"/>
    <w:basedOn w:val="a"/>
    <w:link w:val="10"/>
    <w:uiPriority w:val="99"/>
    <w:qFormat/>
    <w:rsid w:val="00A5480B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9"/>
    <w:qFormat/>
    <w:rsid w:val="00A5480B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eastAsia="uk-UA"/>
    </w:rPr>
  </w:style>
  <w:style w:type="paragraph" w:styleId="4">
    <w:name w:val="heading 4"/>
    <w:basedOn w:val="a"/>
    <w:link w:val="40"/>
    <w:uiPriority w:val="99"/>
    <w:qFormat/>
    <w:rsid w:val="00A5480B"/>
    <w:pPr>
      <w:spacing w:before="100" w:beforeAutospacing="1" w:after="100" w:afterAutospacing="1" w:line="240" w:lineRule="auto"/>
      <w:outlineLvl w:val="3"/>
    </w:pPr>
    <w:rPr>
      <w:rFonts w:ascii="Times New Roman" w:eastAsia="Calibri" w:hAnsi="Times New Roman" w:cs="Times New Roman"/>
      <w:b/>
      <w:bCs/>
      <w:sz w:val="24"/>
      <w:szCs w:val="24"/>
      <w:lang w:eastAsia="uk-UA"/>
    </w:rPr>
  </w:style>
  <w:style w:type="paragraph" w:styleId="6">
    <w:name w:val="heading 6"/>
    <w:basedOn w:val="a"/>
    <w:link w:val="60"/>
    <w:uiPriority w:val="99"/>
    <w:qFormat/>
    <w:rsid w:val="00A5480B"/>
    <w:pPr>
      <w:spacing w:before="100" w:beforeAutospacing="1" w:after="100" w:afterAutospacing="1" w:line="240" w:lineRule="auto"/>
      <w:outlineLvl w:val="5"/>
    </w:pPr>
    <w:rPr>
      <w:rFonts w:ascii="Times New Roman" w:eastAsia="Calibri" w:hAnsi="Times New Roman" w:cs="Times New Roman"/>
      <w:b/>
      <w:bCs/>
      <w:sz w:val="15"/>
      <w:szCs w:val="15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4B60"/>
    <w:rPr>
      <w:rFonts w:ascii="Segoe UI" w:hAnsi="Segoe UI" w:cs="Segoe UI"/>
      <w:sz w:val="18"/>
      <w:szCs w:val="18"/>
    </w:rPr>
  </w:style>
  <w:style w:type="character" w:customStyle="1" w:styleId="FontStyle13">
    <w:name w:val="Font Style13"/>
    <w:uiPriority w:val="99"/>
    <w:rsid w:val="00626693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626693"/>
    <w:pPr>
      <w:widowControl w:val="0"/>
      <w:autoSpaceDE w:val="0"/>
      <w:autoSpaceDN w:val="0"/>
      <w:adjustRightInd w:val="0"/>
      <w:spacing w:after="0" w:line="232" w:lineRule="exact"/>
      <w:ind w:firstLine="223"/>
      <w:jc w:val="both"/>
    </w:pPr>
    <w:rPr>
      <w:rFonts w:ascii="Georgia" w:eastAsia="Times New Roman" w:hAnsi="Georgia" w:cs="Georgia"/>
      <w:sz w:val="24"/>
      <w:szCs w:val="24"/>
      <w:lang w:val="ru-RU" w:eastAsia="ru-RU"/>
    </w:rPr>
  </w:style>
  <w:style w:type="character" w:customStyle="1" w:styleId="FontStyle11">
    <w:name w:val="Font Style11"/>
    <w:uiPriority w:val="99"/>
    <w:rsid w:val="00626693"/>
    <w:rPr>
      <w:rFonts w:ascii="Georgia" w:hAnsi="Georgia" w:cs="Georgia"/>
      <w:sz w:val="20"/>
      <w:szCs w:val="20"/>
    </w:rPr>
  </w:style>
  <w:style w:type="paragraph" w:styleId="a5">
    <w:name w:val="Normal (Web)"/>
    <w:basedOn w:val="a"/>
    <w:uiPriority w:val="99"/>
    <w:rsid w:val="00626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line number"/>
    <w:basedOn w:val="a0"/>
    <w:uiPriority w:val="99"/>
    <w:semiHidden/>
    <w:unhideWhenUsed/>
    <w:rsid w:val="00626693"/>
  </w:style>
  <w:style w:type="character" w:customStyle="1" w:styleId="10">
    <w:name w:val="Заголовок 1 Знак"/>
    <w:basedOn w:val="a0"/>
    <w:link w:val="1"/>
    <w:uiPriority w:val="99"/>
    <w:rsid w:val="00A5480B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9"/>
    <w:rsid w:val="00A5480B"/>
    <w:rPr>
      <w:rFonts w:ascii="Times New Roman" w:eastAsia="Calibri" w:hAnsi="Times New Roman" w:cs="Times New Roman"/>
      <w:b/>
      <w:bCs/>
      <w:sz w:val="36"/>
      <w:szCs w:val="36"/>
      <w:lang w:eastAsia="uk-UA"/>
    </w:rPr>
  </w:style>
  <w:style w:type="character" w:customStyle="1" w:styleId="40">
    <w:name w:val="Заголовок 4 Знак"/>
    <w:basedOn w:val="a0"/>
    <w:link w:val="4"/>
    <w:uiPriority w:val="99"/>
    <w:rsid w:val="00A5480B"/>
    <w:rPr>
      <w:rFonts w:ascii="Times New Roman" w:eastAsia="Calibri" w:hAnsi="Times New Roman" w:cs="Times New Roman"/>
      <w:b/>
      <w:bCs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9"/>
    <w:rsid w:val="00A5480B"/>
    <w:rPr>
      <w:rFonts w:ascii="Times New Roman" w:eastAsia="Calibri" w:hAnsi="Times New Roman" w:cs="Times New Roman"/>
      <w:b/>
      <w:bCs/>
      <w:sz w:val="15"/>
      <w:szCs w:val="15"/>
      <w:lang w:eastAsia="uk-UA"/>
    </w:rPr>
  </w:style>
  <w:style w:type="character" w:styleId="a7">
    <w:name w:val="Hyperlink"/>
    <w:uiPriority w:val="99"/>
    <w:rsid w:val="00A5480B"/>
    <w:rPr>
      <w:color w:val="0000FF"/>
      <w:u w:val="single"/>
    </w:rPr>
  </w:style>
  <w:style w:type="paragraph" w:styleId="a8">
    <w:name w:val="Body Text"/>
    <w:basedOn w:val="a"/>
    <w:link w:val="a9"/>
    <w:uiPriority w:val="99"/>
    <w:semiHidden/>
    <w:rsid w:val="00A5480B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A5480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A5480B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styleId="ab">
    <w:name w:val="header"/>
    <w:basedOn w:val="a"/>
    <w:link w:val="ac"/>
    <w:uiPriority w:val="99"/>
    <w:unhideWhenUsed/>
    <w:rsid w:val="00A5480B"/>
    <w:pPr>
      <w:tabs>
        <w:tab w:val="center" w:pos="4819"/>
        <w:tab w:val="right" w:pos="9639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ac">
    <w:name w:val="Верхний колонтитул Знак"/>
    <w:basedOn w:val="a0"/>
    <w:link w:val="ab"/>
    <w:uiPriority w:val="99"/>
    <w:rsid w:val="00A5480B"/>
    <w:rPr>
      <w:rFonts w:ascii="Calibri" w:eastAsia="Calibri" w:hAnsi="Calibri" w:cs="Calibri"/>
    </w:rPr>
  </w:style>
  <w:style w:type="paragraph" w:styleId="ad">
    <w:name w:val="footer"/>
    <w:basedOn w:val="a"/>
    <w:link w:val="ae"/>
    <w:uiPriority w:val="99"/>
    <w:unhideWhenUsed/>
    <w:rsid w:val="00A5480B"/>
    <w:pPr>
      <w:tabs>
        <w:tab w:val="center" w:pos="4819"/>
        <w:tab w:val="right" w:pos="9639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ae">
    <w:name w:val="Нижний колонтитул Знак"/>
    <w:basedOn w:val="a0"/>
    <w:link w:val="ad"/>
    <w:uiPriority w:val="99"/>
    <w:rsid w:val="00A5480B"/>
    <w:rPr>
      <w:rFonts w:ascii="Calibri" w:eastAsia="Calibri" w:hAnsi="Calibri" w:cs="Calibri"/>
    </w:rPr>
  </w:style>
  <w:style w:type="paragraph" w:styleId="af">
    <w:name w:val="List Paragraph"/>
    <w:basedOn w:val="a"/>
    <w:uiPriority w:val="34"/>
    <w:qFormat/>
    <w:rsid w:val="00257D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37A98-5CFA-4F02-825B-C147698E9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127</Pages>
  <Words>67091</Words>
  <Characters>38243</Characters>
  <Application>Microsoft Office Word</Application>
  <DocSecurity>0</DocSecurity>
  <Lines>318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natasha</cp:lastModifiedBy>
  <cp:revision>10</cp:revision>
  <cp:lastPrinted>2014-12-15T14:20:00Z</cp:lastPrinted>
  <dcterms:created xsi:type="dcterms:W3CDTF">2014-12-04T07:45:00Z</dcterms:created>
  <dcterms:modified xsi:type="dcterms:W3CDTF">2015-01-05T17:06:00Z</dcterms:modified>
</cp:coreProperties>
</file>